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D9E01" w14:textId="77777777" w:rsidR="00CF520E" w:rsidRPr="00D37358" w:rsidRDefault="00CF520E" w:rsidP="00CF520E">
      <w:pPr>
        <w:spacing w:after="240"/>
        <w:rPr>
          <w:b/>
          <w:sz w:val="28"/>
        </w:rPr>
      </w:pPr>
      <w:r w:rsidRPr="00D37358">
        <w:rPr>
          <w:b/>
          <w:sz w:val="28"/>
        </w:rPr>
        <w:t>Lantion alueen natiivikuvaukset lapset</w:t>
      </w:r>
    </w:p>
    <w:sdt>
      <w:sdtPr>
        <w:rPr>
          <w:sz w:val="28"/>
          <w:szCs w:val="28"/>
        </w:rPr>
        <w:id w:val="-314336310"/>
        <w:docPartObj>
          <w:docPartGallery w:val="Table of Contents"/>
          <w:docPartUnique/>
        </w:docPartObj>
      </w:sdtPr>
      <w:sdtEndPr/>
      <w:sdtContent>
        <w:p w14:paraId="3E635711" w14:textId="77777777" w:rsidR="00CF520E" w:rsidRDefault="00CF520E" w:rsidP="00CF520E">
          <w:pPr>
            <w:rPr>
              <w:b/>
              <w:bCs/>
              <w:sz w:val="24"/>
              <w:szCs w:val="24"/>
            </w:rPr>
          </w:pPr>
          <w:r w:rsidRPr="00D37358">
            <w:rPr>
              <w:sz w:val="28"/>
              <w:szCs w:val="28"/>
            </w:rPr>
            <w:t xml:space="preserve"> </w:t>
          </w:r>
          <w:r w:rsidRPr="00D37358">
            <w:rPr>
              <w:b/>
              <w:bCs/>
              <w:sz w:val="24"/>
              <w:szCs w:val="24"/>
            </w:rPr>
            <w:t>Sisällys</w:t>
          </w:r>
        </w:p>
        <w:p w14:paraId="041004B1" w14:textId="77777777" w:rsidR="00CF520E" w:rsidRPr="00D37358" w:rsidRDefault="009802DD" w:rsidP="00CF520E">
          <w:pPr>
            <w:rPr>
              <w:b/>
              <w:bCs/>
              <w:sz w:val="28"/>
              <w:szCs w:val="28"/>
            </w:rPr>
          </w:pPr>
        </w:p>
      </w:sdtContent>
    </w:sdt>
    <w:p w14:paraId="7590A1C9" w14:textId="77777777" w:rsidR="00CF520E" w:rsidRDefault="00CF520E" w:rsidP="00CF520E">
      <w:pPr>
        <w:pStyle w:val="Sisluet1"/>
        <w:tabs>
          <w:tab w:val="right" w:leader="hyphen" w:pos="9628"/>
        </w:tabs>
        <w:rPr>
          <w:rFonts w:asciiTheme="minorHAnsi" w:eastAsiaTheme="minorEastAsia" w:hAnsiTheme="minorHAnsi" w:cstheme="minorBidi"/>
          <w:b w:val="0"/>
          <w:noProof/>
          <w:kern w:val="2"/>
          <w14:ligatures w14:val="standardContextual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"1-3" \h \z \u </w:instrText>
      </w:r>
      <w:r>
        <w:rPr>
          <w:b w:val="0"/>
        </w:rPr>
        <w:fldChar w:fldCharType="separate"/>
      </w:r>
      <w:hyperlink w:anchor="_Toc175815541" w:history="1">
        <w:r w:rsidRPr="00FB5A27">
          <w:rPr>
            <w:rStyle w:val="Hyperlinkki"/>
            <w:noProof/>
            <w:kern w:val="28"/>
          </w:rPr>
          <w:t>LONKKA (NF1AA)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_Toc175815541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89B91A8" w14:textId="77777777" w:rsidR="00CF520E" w:rsidRDefault="009802DD" w:rsidP="00CF520E">
      <w:pPr>
        <w:pStyle w:val="Sisluet2"/>
        <w:tabs>
          <w:tab w:val="right" w:leader="hyphen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5815542" w:history="1">
        <w:r w:rsidR="00CF520E" w:rsidRPr="00FB5A27">
          <w:rPr>
            <w:rStyle w:val="Hyperlinkki"/>
            <w:b/>
            <w:noProof/>
          </w:rPr>
          <w:t>LONKAN AP</w:t>
        </w:r>
        <w:r w:rsidR="00CF520E">
          <w:rPr>
            <w:noProof/>
            <w:webHidden/>
          </w:rPr>
          <w:tab/>
        </w:r>
        <w:r w:rsidR="00CF520E">
          <w:rPr>
            <w:noProof/>
            <w:webHidden/>
          </w:rPr>
          <w:fldChar w:fldCharType="begin"/>
        </w:r>
        <w:r w:rsidR="00CF520E">
          <w:rPr>
            <w:noProof/>
            <w:webHidden/>
          </w:rPr>
          <w:instrText xml:space="preserve"> PAGEREF _Toc175815542 \h </w:instrText>
        </w:r>
        <w:r w:rsidR="00CF520E">
          <w:rPr>
            <w:noProof/>
            <w:webHidden/>
          </w:rPr>
        </w:r>
        <w:r w:rsidR="00CF520E">
          <w:rPr>
            <w:noProof/>
            <w:webHidden/>
          </w:rPr>
          <w:fldChar w:fldCharType="separate"/>
        </w:r>
        <w:r w:rsidR="00CF520E">
          <w:rPr>
            <w:noProof/>
            <w:webHidden/>
          </w:rPr>
          <w:t>3</w:t>
        </w:r>
        <w:r w:rsidR="00CF520E">
          <w:rPr>
            <w:noProof/>
            <w:webHidden/>
          </w:rPr>
          <w:fldChar w:fldCharType="end"/>
        </w:r>
      </w:hyperlink>
    </w:p>
    <w:p w14:paraId="132FBAC4" w14:textId="77777777" w:rsidR="00CF520E" w:rsidRDefault="009802DD" w:rsidP="00CF520E">
      <w:pPr>
        <w:pStyle w:val="Sisluet2"/>
        <w:tabs>
          <w:tab w:val="right" w:leader="hyphen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5815543" w:history="1">
        <w:r w:rsidR="00CF520E" w:rsidRPr="00FB5A27">
          <w:rPr>
            <w:rStyle w:val="Hyperlinkki"/>
            <w:b/>
            <w:noProof/>
          </w:rPr>
          <w:t>LAUENSTEIN</w:t>
        </w:r>
        <w:r w:rsidR="00CF520E">
          <w:rPr>
            <w:noProof/>
            <w:webHidden/>
          </w:rPr>
          <w:tab/>
        </w:r>
        <w:r w:rsidR="00CF520E">
          <w:rPr>
            <w:noProof/>
            <w:webHidden/>
          </w:rPr>
          <w:fldChar w:fldCharType="begin"/>
        </w:r>
        <w:r w:rsidR="00CF520E">
          <w:rPr>
            <w:noProof/>
            <w:webHidden/>
          </w:rPr>
          <w:instrText xml:space="preserve"> PAGEREF _Toc175815543 \h </w:instrText>
        </w:r>
        <w:r w:rsidR="00CF520E">
          <w:rPr>
            <w:noProof/>
            <w:webHidden/>
          </w:rPr>
        </w:r>
        <w:r w:rsidR="00CF520E">
          <w:rPr>
            <w:noProof/>
            <w:webHidden/>
          </w:rPr>
          <w:fldChar w:fldCharType="separate"/>
        </w:r>
        <w:r w:rsidR="00CF520E">
          <w:rPr>
            <w:noProof/>
            <w:webHidden/>
          </w:rPr>
          <w:t>4</w:t>
        </w:r>
        <w:r w:rsidR="00CF520E">
          <w:rPr>
            <w:noProof/>
            <w:webHidden/>
          </w:rPr>
          <w:fldChar w:fldCharType="end"/>
        </w:r>
      </w:hyperlink>
    </w:p>
    <w:p w14:paraId="291CB7CA" w14:textId="77777777" w:rsidR="00CF520E" w:rsidRDefault="009802DD" w:rsidP="00CF520E">
      <w:pPr>
        <w:pStyle w:val="Sisluet2"/>
        <w:tabs>
          <w:tab w:val="right" w:leader="hyphen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5815544" w:history="1">
        <w:r w:rsidR="00CF520E" w:rsidRPr="00FB5A27">
          <w:rPr>
            <w:rStyle w:val="Hyperlinkki"/>
            <w:b/>
            <w:noProof/>
          </w:rPr>
          <w:t>LONKAN LÄPIAMMUTTU</w:t>
        </w:r>
        <w:r w:rsidR="00CF520E">
          <w:rPr>
            <w:noProof/>
            <w:webHidden/>
          </w:rPr>
          <w:tab/>
        </w:r>
        <w:r w:rsidR="00CF520E">
          <w:rPr>
            <w:noProof/>
            <w:webHidden/>
          </w:rPr>
          <w:fldChar w:fldCharType="begin"/>
        </w:r>
        <w:r w:rsidR="00CF520E">
          <w:rPr>
            <w:noProof/>
            <w:webHidden/>
          </w:rPr>
          <w:instrText xml:space="preserve"> PAGEREF _Toc175815544 \h </w:instrText>
        </w:r>
        <w:r w:rsidR="00CF520E">
          <w:rPr>
            <w:noProof/>
            <w:webHidden/>
          </w:rPr>
        </w:r>
        <w:r w:rsidR="00CF520E">
          <w:rPr>
            <w:noProof/>
            <w:webHidden/>
          </w:rPr>
          <w:fldChar w:fldCharType="separate"/>
        </w:r>
        <w:r w:rsidR="00CF520E">
          <w:rPr>
            <w:noProof/>
            <w:webHidden/>
          </w:rPr>
          <w:t>5</w:t>
        </w:r>
        <w:r w:rsidR="00CF520E">
          <w:rPr>
            <w:noProof/>
            <w:webHidden/>
          </w:rPr>
          <w:fldChar w:fldCharType="end"/>
        </w:r>
      </w:hyperlink>
    </w:p>
    <w:p w14:paraId="4DC377E7" w14:textId="77777777" w:rsidR="00CF520E" w:rsidRDefault="009802DD" w:rsidP="00CF520E">
      <w:pPr>
        <w:pStyle w:val="Sisluet1"/>
        <w:tabs>
          <w:tab w:val="right" w:leader="hyphen" w:pos="9628"/>
        </w:tabs>
        <w:rPr>
          <w:rFonts w:asciiTheme="minorHAnsi" w:eastAsiaTheme="minorEastAsia" w:hAnsiTheme="minorHAnsi" w:cstheme="minorBidi"/>
          <w:b w:val="0"/>
          <w:noProof/>
          <w:kern w:val="2"/>
          <w14:ligatures w14:val="standardContextual"/>
        </w:rPr>
      </w:pPr>
      <w:hyperlink w:anchor="_Toc175815545" w:history="1">
        <w:r w:rsidR="00CF520E" w:rsidRPr="00FB5A27">
          <w:rPr>
            <w:rStyle w:val="Hyperlinkki"/>
            <w:noProof/>
            <w:kern w:val="28"/>
          </w:rPr>
          <w:t>LUKSAATIOLONKKA/DYSPLASIALONKKA (NF1DA)</w:t>
        </w:r>
        <w:r w:rsidR="00CF520E">
          <w:rPr>
            <w:noProof/>
            <w:webHidden/>
          </w:rPr>
          <w:tab/>
        </w:r>
        <w:r w:rsidR="00CF520E">
          <w:rPr>
            <w:noProof/>
            <w:webHidden/>
          </w:rPr>
          <w:fldChar w:fldCharType="begin"/>
        </w:r>
        <w:r w:rsidR="00CF520E">
          <w:rPr>
            <w:noProof/>
            <w:webHidden/>
          </w:rPr>
          <w:instrText xml:space="preserve"> PAGEREF _Toc175815545 \h </w:instrText>
        </w:r>
        <w:r w:rsidR="00CF520E">
          <w:rPr>
            <w:noProof/>
            <w:webHidden/>
          </w:rPr>
        </w:r>
        <w:r w:rsidR="00CF520E">
          <w:rPr>
            <w:noProof/>
            <w:webHidden/>
          </w:rPr>
          <w:fldChar w:fldCharType="separate"/>
        </w:r>
        <w:r w:rsidR="00CF520E">
          <w:rPr>
            <w:noProof/>
            <w:webHidden/>
          </w:rPr>
          <w:t>6</w:t>
        </w:r>
        <w:r w:rsidR="00CF520E">
          <w:rPr>
            <w:noProof/>
            <w:webHidden/>
          </w:rPr>
          <w:fldChar w:fldCharType="end"/>
        </w:r>
      </w:hyperlink>
    </w:p>
    <w:p w14:paraId="5EDBC99C" w14:textId="77777777" w:rsidR="00CF520E" w:rsidRDefault="009802DD" w:rsidP="00CF520E">
      <w:pPr>
        <w:pStyle w:val="Sisluet2"/>
        <w:tabs>
          <w:tab w:val="right" w:leader="hyphen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5815546" w:history="1">
        <w:r w:rsidR="00CF520E" w:rsidRPr="00FB5A27">
          <w:rPr>
            <w:rStyle w:val="Hyperlinkki"/>
            <w:b/>
            <w:noProof/>
          </w:rPr>
          <w:t>MAATEN AP</w:t>
        </w:r>
        <w:r w:rsidR="00CF520E">
          <w:rPr>
            <w:noProof/>
            <w:webHidden/>
          </w:rPr>
          <w:tab/>
        </w:r>
        <w:r w:rsidR="00CF520E">
          <w:rPr>
            <w:noProof/>
            <w:webHidden/>
          </w:rPr>
          <w:fldChar w:fldCharType="begin"/>
        </w:r>
        <w:r w:rsidR="00CF520E">
          <w:rPr>
            <w:noProof/>
            <w:webHidden/>
          </w:rPr>
          <w:instrText xml:space="preserve"> PAGEREF _Toc175815546 \h </w:instrText>
        </w:r>
        <w:r w:rsidR="00CF520E">
          <w:rPr>
            <w:noProof/>
            <w:webHidden/>
          </w:rPr>
        </w:r>
        <w:r w:rsidR="00CF520E">
          <w:rPr>
            <w:noProof/>
            <w:webHidden/>
          </w:rPr>
          <w:fldChar w:fldCharType="separate"/>
        </w:r>
        <w:r w:rsidR="00CF520E">
          <w:rPr>
            <w:noProof/>
            <w:webHidden/>
          </w:rPr>
          <w:t>6</w:t>
        </w:r>
        <w:r w:rsidR="00CF520E">
          <w:rPr>
            <w:noProof/>
            <w:webHidden/>
          </w:rPr>
          <w:fldChar w:fldCharType="end"/>
        </w:r>
      </w:hyperlink>
    </w:p>
    <w:p w14:paraId="30D246B5" w14:textId="77777777" w:rsidR="00CF520E" w:rsidRDefault="009802DD" w:rsidP="00CF520E">
      <w:pPr>
        <w:pStyle w:val="Sisluet1"/>
        <w:tabs>
          <w:tab w:val="right" w:leader="hyphen" w:pos="9628"/>
        </w:tabs>
        <w:rPr>
          <w:rFonts w:asciiTheme="minorHAnsi" w:eastAsiaTheme="minorEastAsia" w:hAnsiTheme="minorHAnsi" w:cstheme="minorBidi"/>
          <w:b w:val="0"/>
          <w:noProof/>
          <w:kern w:val="2"/>
          <w14:ligatures w14:val="standardContextual"/>
        </w:rPr>
      </w:pPr>
      <w:hyperlink w:anchor="_Toc175815547" w:history="1">
        <w:r w:rsidR="00CF520E" w:rsidRPr="00FB5A27">
          <w:rPr>
            <w:rStyle w:val="Hyperlinkki"/>
            <w:noProof/>
            <w:kern w:val="28"/>
          </w:rPr>
          <w:t>LANTIO (NE1AA)</w:t>
        </w:r>
        <w:r w:rsidR="00CF520E">
          <w:rPr>
            <w:noProof/>
            <w:webHidden/>
          </w:rPr>
          <w:tab/>
        </w:r>
        <w:r w:rsidR="00CF520E">
          <w:rPr>
            <w:noProof/>
            <w:webHidden/>
          </w:rPr>
          <w:fldChar w:fldCharType="begin"/>
        </w:r>
        <w:r w:rsidR="00CF520E">
          <w:rPr>
            <w:noProof/>
            <w:webHidden/>
          </w:rPr>
          <w:instrText xml:space="preserve"> PAGEREF _Toc175815547 \h </w:instrText>
        </w:r>
        <w:r w:rsidR="00CF520E">
          <w:rPr>
            <w:noProof/>
            <w:webHidden/>
          </w:rPr>
        </w:r>
        <w:r w:rsidR="00CF520E">
          <w:rPr>
            <w:noProof/>
            <w:webHidden/>
          </w:rPr>
          <w:fldChar w:fldCharType="separate"/>
        </w:r>
        <w:r w:rsidR="00CF520E">
          <w:rPr>
            <w:noProof/>
            <w:webHidden/>
          </w:rPr>
          <w:t>8</w:t>
        </w:r>
        <w:r w:rsidR="00CF520E">
          <w:rPr>
            <w:noProof/>
            <w:webHidden/>
          </w:rPr>
          <w:fldChar w:fldCharType="end"/>
        </w:r>
      </w:hyperlink>
    </w:p>
    <w:p w14:paraId="0DEF49DA" w14:textId="77777777" w:rsidR="00CF520E" w:rsidRDefault="009802DD" w:rsidP="00CF520E">
      <w:pPr>
        <w:pStyle w:val="Sisluet2"/>
        <w:tabs>
          <w:tab w:val="right" w:leader="hyphen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5815548" w:history="1">
        <w:r w:rsidR="00CF520E" w:rsidRPr="00FB5A27">
          <w:rPr>
            <w:rStyle w:val="Hyperlinkki"/>
            <w:b/>
            <w:noProof/>
          </w:rPr>
          <w:t>LANTIO AP</w:t>
        </w:r>
        <w:r w:rsidR="00CF520E">
          <w:rPr>
            <w:noProof/>
            <w:webHidden/>
          </w:rPr>
          <w:tab/>
        </w:r>
        <w:r w:rsidR="00CF520E">
          <w:rPr>
            <w:noProof/>
            <w:webHidden/>
          </w:rPr>
          <w:fldChar w:fldCharType="begin"/>
        </w:r>
        <w:r w:rsidR="00CF520E">
          <w:rPr>
            <w:noProof/>
            <w:webHidden/>
          </w:rPr>
          <w:instrText xml:space="preserve"> PAGEREF _Toc175815548 \h </w:instrText>
        </w:r>
        <w:r w:rsidR="00CF520E">
          <w:rPr>
            <w:noProof/>
            <w:webHidden/>
          </w:rPr>
        </w:r>
        <w:r w:rsidR="00CF520E">
          <w:rPr>
            <w:noProof/>
            <w:webHidden/>
          </w:rPr>
          <w:fldChar w:fldCharType="separate"/>
        </w:r>
        <w:r w:rsidR="00CF520E">
          <w:rPr>
            <w:noProof/>
            <w:webHidden/>
          </w:rPr>
          <w:t>8</w:t>
        </w:r>
        <w:r w:rsidR="00CF520E">
          <w:rPr>
            <w:noProof/>
            <w:webHidden/>
          </w:rPr>
          <w:fldChar w:fldCharType="end"/>
        </w:r>
      </w:hyperlink>
    </w:p>
    <w:p w14:paraId="2FF0D73C" w14:textId="77777777" w:rsidR="00CF520E" w:rsidRDefault="009802DD" w:rsidP="00CF520E">
      <w:pPr>
        <w:pStyle w:val="Sisluet1"/>
        <w:tabs>
          <w:tab w:val="right" w:leader="hyphen" w:pos="9628"/>
        </w:tabs>
        <w:rPr>
          <w:rFonts w:asciiTheme="minorHAnsi" w:eastAsiaTheme="minorEastAsia" w:hAnsiTheme="minorHAnsi" w:cstheme="minorBidi"/>
          <w:b w:val="0"/>
          <w:noProof/>
          <w:kern w:val="2"/>
          <w14:ligatures w14:val="standardContextual"/>
        </w:rPr>
      </w:pPr>
      <w:hyperlink w:anchor="_Toc175815549" w:history="1">
        <w:r w:rsidR="00CF520E" w:rsidRPr="00FB5A27">
          <w:rPr>
            <w:rStyle w:val="Hyperlinkki"/>
            <w:noProof/>
            <w:kern w:val="28"/>
          </w:rPr>
          <w:t>LUUSTOIKÄ RISSER</w:t>
        </w:r>
        <w:r w:rsidR="00CF520E">
          <w:rPr>
            <w:noProof/>
            <w:webHidden/>
          </w:rPr>
          <w:tab/>
        </w:r>
        <w:r w:rsidR="00CF520E">
          <w:rPr>
            <w:noProof/>
            <w:webHidden/>
          </w:rPr>
          <w:fldChar w:fldCharType="begin"/>
        </w:r>
        <w:r w:rsidR="00CF520E">
          <w:rPr>
            <w:noProof/>
            <w:webHidden/>
          </w:rPr>
          <w:instrText xml:space="preserve"> PAGEREF _Toc175815549 \h </w:instrText>
        </w:r>
        <w:r w:rsidR="00CF520E">
          <w:rPr>
            <w:noProof/>
            <w:webHidden/>
          </w:rPr>
        </w:r>
        <w:r w:rsidR="00CF520E">
          <w:rPr>
            <w:noProof/>
            <w:webHidden/>
          </w:rPr>
          <w:fldChar w:fldCharType="separate"/>
        </w:r>
        <w:r w:rsidR="00CF520E">
          <w:rPr>
            <w:noProof/>
            <w:webHidden/>
          </w:rPr>
          <w:t>9</w:t>
        </w:r>
        <w:r w:rsidR="00CF520E">
          <w:rPr>
            <w:noProof/>
            <w:webHidden/>
          </w:rPr>
          <w:fldChar w:fldCharType="end"/>
        </w:r>
      </w:hyperlink>
    </w:p>
    <w:p w14:paraId="457DE4A0" w14:textId="77777777" w:rsidR="00CF520E" w:rsidRDefault="009802DD" w:rsidP="00CF520E">
      <w:pPr>
        <w:pStyle w:val="Sisluet2"/>
        <w:tabs>
          <w:tab w:val="right" w:leader="hyphen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5815550" w:history="1">
        <w:r w:rsidR="00CF520E" w:rsidRPr="00FB5A27">
          <w:rPr>
            <w:rStyle w:val="Hyperlinkki"/>
            <w:b/>
            <w:noProof/>
          </w:rPr>
          <w:t>AP</w:t>
        </w:r>
        <w:r w:rsidR="00CF520E">
          <w:rPr>
            <w:noProof/>
            <w:webHidden/>
          </w:rPr>
          <w:tab/>
        </w:r>
        <w:r w:rsidR="00CF520E">
          <w:rPr>
            <w:noProof/>
            <w:webHidden/>
          </w:rPr>
          <w:fldChar w:fldCharType="begin"/>
        </w:r>
        <w:r w:rsidR="00CF520E">
          <w:rPr>
            <w:noProof/>
            <w:webHidden/>
          </w:rPr>
          <w:instrText xml:space="preserve"> PAGEREF _Toc175815550 \h </w:instrText>
        </w:r>
        <w:r w:rsidR="00CF520E">
          <w:rPr>
            <w:noProof/>
            <w:webHidden/>
          </w:rPr>
        </w:r>
        <w:r w:rsidR="00CF520E">
          <w:rPr>
            <w:noProof/>
            <w:webHidden/>
          </w:rPr>
          <w:fldChar w:fldCharType="separate"/>
        </w:r>
        <w:r w:rsidR="00CF520E">
          <w:rPr>
            <w:noProof/>
            <w:webHidden/>
          </w:rPr>
          <w:t>9</w:t>
        </w:r>
        <w:r w:rsidR="00CF520E">
          <w:rPr>
            <w:noProof/>
            <w:webHidden/>
          </w:rPr>
          <w:fldChar w:fldCharType="end"/>
        </w:r>
      </w:hyperlink>
    </w:p>
    <w:p w14:paraId="09B8A113" w14:textId="77777777" w:rsidR="00CF520E" w:rsidRDefault="009802DD" w:rsidP="00CF520E">
      <w:pPr>
        <w:pStyle w:val="Sisluet1"/>
        <w:tabs>
          <w:tab w:val="right" w:leader="hyphen" w:pos="9628"/>
        </w:tabs>
        <w:rPr>
          <w:rFonts w:asciiTheme="minorHAnsi" w:eastAsiaTheme="minorEastAsia" w:hAnsiTheme="minorHAnsi" w:cstheme="minorBidi"/>
          <w:b w:val="0"/>
          <w:noProof/>
          <w:kern w:val="2"/>
          <w14:ligatures w14:val="standardContextual"/>
        </w:rPr>
      </w:pPr>
      <w:hyperlink w:anchor="_Toc175815551" w:history="1">
        <w:r w:rsidR="00CF520E" w:rsidRPr="00FB5A27">
          <w:rPr>
            <w:rStyle w:val="Hyperlinkki"/>
            <w:noProof/>
            <w:kern w:val="28"/>
          </w:rPr>
          <w:t>LANTION YLÄ- JA ALA-AUKEMAKUVAT (INLET JA OUTLET KUVAT, NE1BA)</w:t>
        </w:r>
        <w:r w:rsidR="00CF520E">
          <w:rPr>
            <w:noProof/>
            <w:webHidden/>
          </w:rPr>
          <w:tab/>
        </w:r>
        <w:r w:rsidR="00CF520E">
          <w:rPr>
            <w:noProof/>
            <w:webHidden/>
          </w:rPr>
          <w:fldChar w:fldCharType="begin"/>
        </w:r>
        <w:r w:rsidR="00CF520E">
          <w:rPr>
            <w:noProof/>
            <w:webHidden/>
          </w:rPr>
          <w:instrText xml:space="preserve"> PAGEREF _Toc175815551 \h </w:instrText>
        </w:r>
        <w:r w:rsidR="00CF520E">
          <w:rPr>
            <w:noProof/>
            <w:webHidden/>
          </w:rPr>
        </w:r>
        <w:r w:rsidR="00CF520E">
          <w:rPr>
            <w:noProof/>
            <w:webHidden/>
          </w:rPr>
          <w:fldChar w:fldCharType="separate"/>
        </w:r>
        <w:r w:rsidR="00CF520E">
          <w:rPr>
            <w:noProof/>
            <w:webHidden/>
          </w:rPr>
          <w:t>11</w:t>
        </w:r>
        <w:r w:rsidR="00CF520E">
          <w:rPr>
            <w:noProof/>
            <w:webHidden/>
          </w:rPr>
          <w:fldChar w:fldCharType="end"/>
        </w:r>
      </w:hyperlink>
    </w:p>
    <w:p w14:paraId="0B080C4E" w14:textId="77777777" w:rsidR="00CF520E" w:rsidRDefault="009802DD" w:rsidP="00CF520E">
      <w:pPr>
        <w:pStyle w:val="Sisluet2"/>
        <w:tabs>
          <w:tab w:val="right" w:leader="hyphen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5815552" w:history="1">
        <w:r w:rsidR="00CF520E" w:rsidRPr="00FB5A27">
          <w:rPr>
            <w:rStyle w:val="Hyperlinkki"/>
            <w:b/>
            <w:noProof/>
          </w:rPr>
          <w:t>AP</w:t>
        </w:r>
        <w:r w:rsidR="00CF520E">
          <w:rPr>
            <w:noProof/>
            <w:webHidden/>
          </w:rPr>
          <w:tab/>
        </w:r>
        <w:r w:rsidR="00CF520E">
          <w:rPr>
            <w:noProof/>
            <w:webHidden/>
          </w:rPr>
          <w:fldChar w:fldCharType="begin"/>
        </w:r>
        <w:r w:rsidR="00CF520E">
          <w:rPr>
            <w:noProof/>
            <w:webHidden/>
          </w:rPr>
          <w:instrText xml:space="preserve"> PAGEREF _Toc175815552 \h </w:instrText>
        </w:r>
        <w:r w:rsidR="00CF520E">
          <w:rPr>
            <w:noProof/>
            <w:webHidden/>
          </w:rPr>
        </w:r>
        <w:r w:rsidR="00CF520E">
          <w:rPr>
            <w:noProof/>
            <w:webHidden/>
          </w:rPr>
          <w:fldChar w:fldCharType="separate"/>
        </w:r>
        <w:r w:rsidR="00CF520E">
          <w:rPr>
            <w:noProof/>
            <w:webHidden/>
          </w:rPr>
          <w:t>11</w:t>
        </w:r>
        <w:r w:rsidR="00CF520E">
          <w:rPr>
            <w:noProof/>
            <w:webHidden/>
          </w:rPr>
          <w:fldChar w:fldCharType="end"/>
        </w:r>
      </w:hyperlink>
    </w:p>
    <w:p w14:paraId="4ECCBADE" w14:textId="77777777" w:rsidR="00CF520E" w:rsidRDefault="009802DD" w:rsidP="00CF520E">
      <w:pPr>
        <w:pStyle w:val="Sisluet1"/>
        <w:tabs>
          <w:tab w:val="right" w:leader="hyphen" w:pos="9628"/>
        </w:tabs>
        <w:rPr>
          <w:rFonts w:asciiTheme="minorHAnsi" w:eastAsiaTheme="minorEastAsia" w:hAnsiTheme="minorHAnsi" w:cstheme="minorBidi"/>
          <w:b w:val="0"/>
          <w:noProof/>
          <w:kern w:val="2"/>
          <w14:ligatures w14:val="standardContextual"/>
        </w:rPr>
      </w:pPr>
      <w:hyperlink w:anchor="_Toc175815553" w:history="1">
        <w:r w:rsidR="00CF520E" w:rsidRPr="00FB5A27">
          <w:rPr>
            <w:rStyle w:val="Hyperlinkki"/>
            <w:noProof/>
            <w:kern w:val="28"/>
          </w:rPr>
          <w:t>KUVAUS</w:t>
        </w:r>
        <w:r w:rsidR="00CF520E">
          <w:rPr>
            <w:rStyle w:val="Hyperlinkki"/>
            <w:noProof/>
            <w:kern w:val="28"/>
          </w:rPr>
          <w:t>PARAMETRIT</w:t>
        </w:r>
        <w:r w:rsidR="00CF520E">
          <w:rPr>
            <w:noProof/>
            <w:webHidden/>
          </w:rPr>
          <w:tab/>
        </w:r>
        <w:r w:rsidR="00CF520E">
          <w:rPr>
            <w:noProof/>
            <w:webHidden/>
          </w:rPr>
          <w:fldChar w:fldCharType="begin"/>
        </w:r>
        <w:r w:rsidR="00CF520E">
          <w:rPr>
            <w:noProof/>
            <w:webHidden/>
          </w:rPr>
          <w:instrText xml:space="preserve"> PAGEREF _Toc175815553 \h </w:instrText>
        </w:r>
        <w:r w:rsidR="00CF520E">
          <w:rPr>
            <w:noProof/>
            <w:webHidden/>
          </w:rPr>
        </w:r>
        <w:r w:rsidR="00CF520E">
          <w:rPr>
            <w:noProof/>
            <w:webHidden/>
          </w:rPr>
          <w:fldChar w:fldCharType="separate"/>
        </w:r>
        <w:r w:rsidR="00CF520E">
          <w:rPr>
            <w:noProof/>
            <w:webHidden/>
          </w:rPr>
          <w:t>12</w:t>
        </w:r>
        <w:r w:rsidR="00CF520E">
          <w:rPr>
            <w:noProof/>
            <w:webHidden/>
          </w:rPr>
          <w:fldChar w:fldCharType="end"/>
        </w:r>
      </w:hyperlink>
    </w:p>
    <w:p w14:paraId="1F29A8C6" w14:textId="77777777" w:rsidR="00CF520E" w:rsidRDefault="00CF520E" w:rsidP="00CF520E">
      <w:pPr>
        <w:pStyle w:val="Sisluet2"/>
        <w:tabs>
          <w:tab w:val="right" w:leader="hyphen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</w:p>
    <w:p w14:paraId="1C3C6A68" w14:textId="77777777" w:rsidR="00CF520E" w:rsidRPr="00D37358" w:rsidRDefault="00CF520E" w:rsidP="00CF520E">
      <w:pPr>
        <w:spacing w:after="120"/>
        <w:rPr>
          <w:b/>
        </w:rPr>
      </w:pPr>
      <w:r>
        <w:rPr>
          <w:b/>
        </w:rPr>
        <w:fldChar w:fldCharType="end"/>
      </w:r>
    </w:p>
    <w:p w14:paraId="54CACD47" w14:textId="77777777" w:rsidR="00CF520E" w:rsidRPr="00D37358" w:rsidRDefault="00CF520E" w:rsidP="00CF520E">
      <w:pPr>
        <w:rPr>
          <w:b/>
        </w:rPr>
      </w:pPr>
    </w:p>
    <w:p w14:paraId="03321129" w14:textId="77777777" w:rsidR="00CF520E" w:rsidRPr="00D37358" w:rsidRDefault="00CF520E" w:rsidP="00CF520E">
      <w:pPr>
        <w:rPr>
          <w:b/>
        </w:rPr>
      </w:pPr>
    </w:p>
    <w:p w14:paraId="32C908BE" w14:textId="77777777" w:rsidR="00CF520E" w:rsidRPr="00D37358" w:rsidRDefault="00CF520E" w:rsidP="00CF520E">
      <w:pPr>
        <w:rPr>
          <w:b/>
        </w:rPr>
      </w:pPr>
    </w:p>
    <w:p w14:paraId="6561395D" w14:textId="77777777" w:rsidR="00CF520E" w:rsidRPr="00D37358" w:rsidRDefault="00CF520E" w:rsidP="00CF520E">
      <w:pPr>
        <w:rPr>
          <w:b/>
        </w:rPr>
      </w:pPr>
    </w:p>
    <w:p w14:paraId="5DE29B8C" w14:textId="77777777" w:rsidR="00CF520E" w:rsidRPr="00D37358" w:rsidRDefault="00CF520E" w:rsidP="00CF520E"/>
    <w:p w14:paraId="59761FE0" w14:textId="77777777" w:rsidR="00CF520E" w:rsidRPr="00D37358" w:rsidRDefault="00CF520E" w:rsidP="00CF520E"/>
    <w:p w14:paraId="23B1C24C" w14:textId="77777777" w:rsidR="00CF520E" w:rsidRPr="00D37358" w:rsidRDefault="00CF520E" w:rsidP="00CF520E">
      <w:pPr>
        <w:pStyle w:val="Asiaotsikko"/>
      </w:pPr>
    </w:p>
    <w:p w14:paraId="7577A2FD" w14:textId="77777777" w:rsidR="00CF520E" w:rsidRPr="00D37358" w:rsidRDefault="00CF520E" w:rsidP="00CF520E"/>
    <w:p w14:paraId="09B4CBC2" w14:textId="77777777" w:rsidR="00CF520E" w:rsidRPr="00D37358" w:rsidRDefault="00CF520E" w:rsidP="00CF520E"/>
    <w:p w14:paraId="77F99116" w14:textId="77777777" w:rsidR="00CF520E" w:rsidRPr="00D37358" w:rsidRDefault="00CF520E" w:rsidP="00CF520E"/>
    <w:p w14:paraId="3C40015D" w14:textId="77777777" w:rsidR="00CF520E" w:rsidRPr="00D37358" w:rsidRDefault="00CF520E" w:rsidP="00CF520E"/>
    <w:p w14:paraId="7E8116BC" w14:textId="77777777" w:rsidR="00CF520E" w:rsidRPr="00D37358" w:rsidRDefault="00CF520E" w:rsidP="00CF520E"/>
    <w:p w14:paraId="39523537" w14:textId="77777777" w:rsidR="00CF520E" w:rsidRPr="00D37358" w:rsidRDefault="00CF520E" w:rsidP="00CF520E"/>
    <w:p w14:paraId="21D04FD5" w14:textId="77777777" w:rsidR="00CF520E" w:rsidRPr="00D37358" w:rsidRDefault="00CF520E" w:rsidP="00CF520E"/>
    <w:p w14:paraId="75FAA176" w14:textId="77777777" w:rsidR="00CF520E" w:rsidRDefault="00CF520E">
      <w:pPr>
        <w:spacing w:after="160" w:line="259" w:lineRule="auto"/>
        <w:rPr>
          <w:b/>
          <w:kern w:val="28"/>
          <w:sz w:val="28"/>
        </w:rPr>
      </w:pPr>
      <w:bookmarkStart w:id="0" w:name="_Toc175815541"/>
      <w:r>
        <w:rPr>
          <w:b/>
          <w:kern w:val="28"/>
          <w:sz w:val="28"/>
        </w:rPr>
        <w:br w:type="page"/>
      </w:r>
    </w:p>
    <w:p w14:paraId="4F93517B" w14:textId="22AD8601" w:rsidR="00CF520E" w:rsidRPr="00D37358" w:rsidRDefault="00CF520E" w:rsidP="00CF520E">
      <w:pPr>
        <w:keepNext/>
        <w:spacing w:before="240" w:after="240"/>
        <w:outlineLvl w:val="0"/>
        <w:rPr>
          <w:b/>
          <w:kern w:val="28"/>
          <w:sz w:val="28"/>
        </w:rPr>
      </w:pPr>
      <w:r w:rsidRPr="00D37358">
        <w:rPr>
          <w:b/>
          <w:kern w:val="28"/>
          <w:sz w:val="28"/>
        </w:rPr>
        <w:lastRenderedPageBreak/>
        <w:t>LONKKA (NF1AA)</w:t>
      </w:r>
      <w:bookmarkEnd w:id="0"/>
    </w:p>
    <w:p w14:paraId="61A9B0E0" w14:textId="77777777" w:rsidR="00CF520E" w:rsidRPr="00D37358" w:rsidRDefault="00CF520E" w:rsidP="00CF520E">
      <w:pPr>
        <w:rPr>
          <w:b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CF520E" w:rsidRPr="00D37358" w14:paraId="6D450AA5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45F36F5F" w14:textId="77777777" w:rsidR="00CF520E" w:rsidRPr="00D37358" w:rsidRDefault="00CF520E" w:rsidP="00F62DED">
            <w:pPr>
              <w:rPr>
                <w:b/>
                <w:bCs/>
              </w:rPr>
            </w:pPr>
            <w:bookmarkStart w:id="1" w:name="_Hlk176255696"/>
            <w:r w:rsidRPr="00D37358">
              <w:rPr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hideMark/>
          </w:tcPr>
          <w:p w14:paraId="27045BDE" w14:textId="77777777" w:rsidR="00CF520E" w:rsidRPr="00D37358" w:rsidRDefault="00CF520E" w:rsidP="00F62DED">
            <w:r w:rsidRPr="00D37358">
              <w:t>raskaus</w:t>
            </w:r>
          </w:p>
        </w:tc>
      </w:tr>
      <w:tr w:rsidR="00CF520E" w:rsidRPr="00D37358" w14:paraId="607CF8A0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</w:tcPr>
          <w:p w14:paraId="0CB64239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Indikaatiot</w:t>
            </w:r>
          </w:p>
        </w:tc>
        <w:tc>
          <w:tcPr>
            <w:tcW w:w="6640" w:type="dxa"/>
            <w:shd w:val="clear" w:color="auto" w:fill="DAEEF3"/>
            <w:noWrap/>
          </w:tcPr>
          <w:p w14:paraId="471735EF" w14:textId="77777777" w:rsidR="00CF520E" w:rsidRPr="00D37358" w:rsidRDefault="00CF520E" w:rsidP="00F62DED">
            <w:r w:rsidRPr="00D37358">
              <w:t xml:space="preserve">Lonkkakipu. Epäily rakennepoikkeavuudesta, tulehduksesta tai kasvaimesta. Lonkan kehityshäiriön (esim. luksaatio) seuranta. Lonkan seudun vamma. Leikkauksen jälkeiset kontrollit. </w:t>
            </w:r>
          </w:p>
        </w:tc>
      </w:tr>
      <w:tr w:rsidR="00CF520E" w:rsidRPr="00D37358" w14:paraId="1A1E7076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355AF40F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hideMark/>
          </w:tcPr>
          <w:p w14:paraId="7D51A66F" w14:textId="2B11288D" w:rsidR="00CF520E" w:rsidRPr="00D37358" w:rsidRDefault="00CF520E" w:rsidP="00F62DED">
            <w:pPr>
              <w:rPr>
                <w:b/>
                <w:u w:val="single"/>
              </w:rPr>
            </w:pPr>
            <w:r w:rsidRPr="00D37358">
              <w:rPr>
                <w:b/>
              </w:rPr>
              <w:t>1. kerta, ei traumaa:</w:t>
            </w:r>
            <w:r w:rsidRPr="00D37358">
              <w:t xml:space="preserve"> AP molemmista lonkista yhtä aikaa. </w:t>
            </w:r>
            <w:r w:rsidRPr="00D37358">
              <w:br/>
            </w:r>
            <w:proofErr w:type="spellStart"/>
            <w:r w:rsidRPr="00D37358">
              <w:t>Lauenstain</w:t>
            </w:r>
            <w:proofErr w:type="spellEnd"/>
            <w:r w:rsidRPr="00D37358">
              <w:t xml:space="preserve"> molemmista lonkista erikseen.</w:t>
            </w:r>
          </w:p>
          <w:p w14:paraId="406AD900" w14:textId="77777777" w:rsidR="00CF520E" w:rsidRPr="00D37358" w:rsidRDefault="00CF520E" w:rsidP="00F62DED">
            <w:r w:rsidRPr="00D37358">
              <w:rPr>
                <w:b/>
              </w:rPr>
              <w:t xml:space="preserve">Kontrolli: </w:t>
            </w:r>
            <w:r w:rsidRPr="00D37358">
              <w:t xml:space="preserve">AP ja </w:t>
            </w:r>
            <w:proofErr w:type="spellStart"/>
            <w:r w:rsidRPr="00D37358">
              <w:t>Lauenstain</w:t>
            </w:r>
            <w:proofErr w:type="spellEnd"/>
            <w:r w:rsidRPr="00D37358">
              <w:t xml:space="preserve"> vain kipeästä puolesta</w:t>
            </w:r>
          </w:p>
          <w:p w14:paraId="5E13A566" w14:textId="505A0025" w:rsidR="00CF520E" w:rsidRPr="00D37358" w:rsidRDefault="00CF520E" w:rsidP="00F62DED">
            <w:r w:rsidRPr="00D37358">
              <w:rPr>
                <w:b/>
              </w:rPr>
              <w:t xml:space="preserve">2.Trauma: </w:t>
            </w:r>
            <w:r w:rsidRPr="00D37358">
              <w:t xml:space="preserve">AP ja </w:t>
            </w:r>
            <w:proofErr w:type="spellStart"/>
            <w:r w:rsidRPr="00D37358">
              <w:t>Lauenstain</w:t>
            </w:r>
            <w:proofErr w:type="spellEnd"/>
            <w:r w:rsidRPr="00D37358">
              <w:t xml:space="preserve"> ensisijainen/Läpiammuttu                                 kipeästä puolesta</w:t>
            </w:r>
          </w:p>
          <w:p w14:paraId="32BD1013" w14:textId="77777777" w:rsidR="00CF520E" w:rsidRPr="00D37358" w:rsidRDefault="00CF520E" w:rsidP="00F62DED">
            <w:pPr>
              <w:rPr>
                <w:b/>
              </w:rPr>
            </w:pPr>
            <w:r w:rsidRPr="00D37358">
              <w:rPr>
                <w:b/>
              </w:rPr>
              <w:t xml:space="preserve">3.Luksaatiolonkka/kehityshäiriö: </w:t>
            </w:r>
            <w:r w:rsidRPr="00D37358">
              <w:t>AP molemmista yhtä aikaa neutraaliasennossa (kts. oma ohje)</w:t>
            </w:r>
          </w:p>
        </w:tc>
      </w:tr>
      <w:tr w:rsidR="00CF520E" w:rsidRPr="00D37358" w14:paraId="6F4A37C7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1CCD2441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hideMark/>
          </w:tcPr>
          <w:p w14:paraId="04F48CBC" w14:textId="35C9A657" w:rsidR="00CF520E" w:rsidRDefault="00CF520E" w:rsidP="00F62DED">
            <w:pPr>
              <w:rPr>
                <w:rFonts w:eastAsia="Calibri"/>
              </w:rPr>
            </w:pPr>
          </w:p>
          <w:p w14:paraId="34C7C7D6" w14:textId="7CBE90E5" w:rsidR="00CF520E" w:rsidRPr="00D37358" w:rsidRDefault="00CF520E" w:rsidP="00F62DED"/>
        </w:tc>
      </w:tr>
      <w:tr w:rsidR="00CF520E" w:rsidRPr="00D37358" w14:paraId="2ADE777F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0D4AC1BC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hideMark/>
          </w:tcPr>
          <w:p w14:paraId="07F70744" w14:textId="77777777" w:rsidR="00CF520E" w:rsidRPr="00D37358" w:rsidRDefault="00CF520E" w:rsidP="00F62DED">
            <w:r w:rsidRPr="00D37358">
              <w:t>kuvausalue paljaaksi</w:t>
            </w:r>
          </w:p>
        </w:tc>
      </w:tr>
      <w:tr w:rsidR="00CF520E" w:rsidRPr="00D37358" w14:paraId="2C621E02" w14:textId="77777777" w:rsidTr="00F62DED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339B1B07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hideMark/>
          </w:tcPr>
          <w:p w14:paraId="6068B7DA" w14:textId="77777777" w:rsidR="00CF520E" w:rsidRPr="00D37358" w:rsidRDefault="00CF520E" w:rsidP="00F62DED">
            <w:r>
              <w:t>painopussit</w:t>
            </w:r>
            <w:r w:rsidRPr="00D37358">
              <w:t xml:space="preserve"> </w:t>
            </w:r>
            <w:proofErr w:type="spellStart"/>
            <w:r w:rsidRPr="00D37358">
              <w:t>immobilisoimiseen</w:t>
            </w:r>
            <w:proofErr w:type="spellEnd"/>
          </w:p>
        </w:tc>
      </w:tr>
      <w:tr w:rsidR="00CF520E" w:rsidRPr="00D37358" w14:paraId="5EC694E2" w14:textId="77777777" w:rsidTr="00F62DED">
        <w:trPr>
          <w:trHeight w:val="330"/>
        </w:trPr>
        <w:tc>
          <w:tcPr>
            <w:tcW w:w="3674" w:type="dxa"/>
            <w:shd w:val="clear" w:color="auto" w:fill="92CDDC"/>
            <w:noWrap/>
          </w:tcPr>
          <w:p w14:paraId="4B25F736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</w:tcPr>
          <w:p w14:paraId="0A89AD36" w14:textId="7779D05B" w:rsidR="00CF520E" w:rsidRPr="00D37358" w:rsidRDefault="00CF520E" w:rsidP="00F62DED">
            <w:r w:rsidRPr="00D37358">
              <w:t xml:space="preserve">ei, </w:t>
            </w:r>
            <w:proofErr w:type="spellStart"/>
            <w:r w:rsidR="00631E2B">
              <w:t>simgrid</w:t>
            </w:r>
            <w:proofErr w:type="spellEnd"/>
          </w:p>
        </w:tc>
      </w:tr>
      <w:bookmarkEnd w:id="1"/>
    </w:tbl>
    <w:p w14:paraId="034A78A6" w14:textId="77777777" w:rsidR="00CF520E" w:rsidRPr="00D37358" w:rsidRDefault="00CF520E" w:rsidP="00CF520E"/>
    <w:p w14:paraId="5B0323E9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Muuta huomioitavaa</w:t>
      </w:r>
    </w:p>
    <w:p w14:paraId="228596E9" w14:textId="77777777" w:rsidR="00CF520E" w:rsidRPr="00D37358" w:rsidRDefault="00CF520E" w:rsidP="00CF520E">
      <w:pPr>
        <w:numPr>
          <w:ilvl w:val="0"/>
          <w:numId w:val="32"/>
        </w:numPr>
        <w:contextualSpacing/>
      </w:pPr>
      <w:r w:rsidRPr="00D37358">
        <w:t xml:space="preserve">jos ei traumaa, tuore kipu, ensisijainen tutkimus on </w:t>
      </w:r>
      <w:proofErr w:type="spellStart"/>
      <w:r w:rsidRPr="00D37358">
        <w:t>uä</w:t>
      </w:r>
      <w:proofErr w:type="spellEnd"/>
      <w:r w:rsidRPr="00D37358">
        <w:t>-tutkimus</w:t>
      </w:r>
    </w:p>
    <w:p w14:paraId="79FB3D63" w14:textId="77777777" w:rsidR="00CF520E" w:rsidRPr="00D37358" w:rsidRDefault="00CF520E" w:rsidP="00CF520E">
      <w:pPr>
        <w:numPr>
          <w:ilvl w:val="0"/>
          <w:numId w:val="32"/>
        </w:numPr>
        <w:contextualSpacing/>
      </w:pPr>
      <w:r w:rsidRPr="00D37358">
        <w:t>natiivitutkimus vain radiologin harkinnan mukaan!</w:t>
      </w:r>
    </w:p>
    <w:p w14:paraId="366EE984" w14:textId="77777777" w:rsidR="00CF520E" w:rsidRPr="00D37358" w:rsidRDefault="00CF520E" w:rsidP="00CF520E"/>
    <w:p w14:paraId="58012BD1" w14:textId="77777777" w:rsidR="00CF520E" w:rsidRPr="00D37358" w:rsidRDefault="00CF520E" w:rsidP="00CF520E">
      <w:pPr>
        <w:keepNext/>
        <w:spacing w:before="240" w:after="240"/>
        <w:outlineLvl w:val="1"/>
        <w:rPr>
          <w:b/>
        </w:rPr>
      </w:pPr>
      <w:r w:rsidRPr="00D37358">
        <w:rPr>
          <w:b/>
        </w:rPr>
        <w:t xml:space="preserve"> </w:t>
      </w:r>
      <w:bookmarkStart w:id="2" w:name="_Toc175815542"/>
      <w:r w:rsidRPr="00D37358">
        <w:rPr>
          <w:b/>
        </w:rPr>
        <w:t>LONKAN AP</w:t>
      </w:r>
      <w:bookmarkEnd w:id="2"/>
    </w:p>
    <w:p w14:paraId="3FFAD9FA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Tutkimuksen suoritus</w:t>
      </w:r>
    </w:p>
    <w:p w14:paraId="158918A0" w14:textId="77777777" w:rsidR="00CF520E" w:rsidRPr="00D37358" w:rsidRDefault="00CF520E" w:rsidP="00CF520E">
      <w:pPr>
        <w:numPr>
          <w:ilvl w:val="0"/>
          <w:numId w:val="33"/>
        </w:numPr>
        <w:contextualSpacing/>
      </w:pPr>
      <w:r w:rsidRPr="00D37358">
        <w:t>pieneltä lapselta riisutaan housut ja vaippa</w:t>
      </w:r>
    </w:p>
    <w:p w14:paraId="47826C92" w14:textId="77777777" w:rsidR="00CF520E" w:rsidRPr="00D37358" w:rsidRDefault="00CF520E" w:rsidP="00CF520E">
      <w:pPr>
        <w:numPr>
          <w:ilvl w:val="0"/>
          <w:numId w:val="33"/>
        </w:numPr>
        <w:contextualSpacing/>
      </w:pPr>
      <w:r w:rsidRPr="00D37358">
        <w:t>molemmat lonkat kuvataan samanaikaisesti</w:t>
      </w:r>
    </w:p>
    <w:p w14:paraId="718BEA96" w14:textId="77777777" w:rsidR="00CF520E" w:rsidRPr="00D37358" w:rsidRDefault="00CF520E" w:rsidP="00CF520E">
      <w:pPr>
        <w:numPr>
          <w:ilvl w:val="0"/>
          <w:numId w:val="33"/>
        </w:numPr>
        <w:contextualSpacing/>
        <w:rPr>
          <w:b/>
        </w:rPr>
      </w:pPr>
      <w:r w:rsidRPr="00D37358">
        <w:t>lapsi makaa selällään alaraajat sisärotaatiossa niin että kantapäät ovat erillään isovarpaat vastakkain</w:t>
      </w:r>
    </w:p>
    <w:p w14:paraId="1FB37C9F" w14:textId="77777777" w:rsidR="00CF520E" w:rsidRPr="00D37358" w:rsidRDefault="00CF520E" w:rsidP="00CF520E">
      <w:pPr>
        <w:numPr>
          <w:ilvl w:val="0"/>
          <w:numId w:val="33"/>
        </w:numPr>
        <w:contextualSpacing/>
        <w:rPr>
          <w:b/>
        </w:rPr>
      </w:pPr>
      <w:r w:rsidRPr="00D37358">
        <w:t xml:space="preserve">saattaja tukee potilasta tarvittaessa ja/tai käytetään </w:t>
      </w:r>
      <w:r>
        <w:t>painopusseja</w:t>
      </w:r>
      <w:r w:rsidRPr="00D37358">
        <w:t xml:space="preserve"> tukemiseen</w:t>
      </w:r>
    </w:p>
    <w:p w14:paraId="43C0AA9D" w14:textId="77777777" w:rsidR="00CF520E" w:rsidRPr="00D37358" w:rsidRDefault="00CF520E" w:rsidP="00CF520E">
      <w:pPr>
        <w:numPr>
          <w:ilvl w:val="0"/>
          <w:numId w:val="33"/>
        </w:numPr>
        <w:contextualSpacing/>
        <w:rPr>
          <w:b/>
        </w:rPr>
      </w:pPr>
      <w:r w:rsidRPr="00D37358">
        <w:t xml:space="preserve">keskitys lonkkanivelten kohdalle (n. </w:t>
      </w:r>
      <w:proofErr w:type="spellStart"/>
      <w:r w:rsidRPr="00D37358">
        <w:t>symfyysin</w:t>
      </w:r>
      <w:proofErr w:type="spellEnd"/>
      <w:r w:rsidRPr="00D37358">
        <w:t xml:space="preserve"> yläreunan kohdalle)</w:t>
      </w:r>
    </w:p>
    <w:p w14:paraId="515E347B" w14:textId="77777777" w:rsidR="00CF520E" w:rsidRPr="00D37358" w:rsidRDefault="00CF520E" w:rsidP="00CF520E"/>
    <w:p w14:paraId="26103EA8" w14:textId="77777777" w:rsidR="00CF520E" w:rsidRPr="00D37358" w:rsidRDefault="00CF520E" w:rsidP="00CF520E">
      <w:pPr>
        <w:rPr>
          <w:b/>
        </w:rPr>
      </w:pPr>
    </w:p>
    <w:p w14:paraId="5840830E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Kuvan rajaus</w:t>
      </w:r>
    </w:p>
    <w:p w14:paraId="3DF089A0" w14:textId="77777777" w:rsidR="00CF520E" w:rsidRPr="00D37358" w:rsidRDefault="00CF520E" w:rsidP="00CF520E">
      <w:pPr>
        <w:numPr>
          <w:ilvl w:val="0"/>
          <w:numId w:val="34"/>
        </w:numPr>
        <w:contextualSpacing/>
      </w:pPr>
      <w:r w:rsidRPr="00D37358">
        <w:t>suoliluun alakolmanneksesta reiden proksimaaliseen yläkolmannekseen</w:t>
      </w:r>
    </w:p>
    <w:p w14:paraId="4FDC9B49" w14:textId="77777777" w:rsidR="00CF520E" w:rsidRPr="00D37358" w:rsidRDefault="00CF520E" w:rsidP="00CF520E">
      <w:pPr>
        <w:numPr>
          <w:ilvl w:val="0"/>
          <w:numId w:val="34"/>
        </w:numPr>
        <w:contextualSpacing/>
      </w:pPr>
      <w:r w:rsidRPr="00D37358">
        <w:t xml:space="preserve">ihon pinnasta toiseen </w:t>
      </w:r>
    </w:p>
    <w:p w14:paraId="5D3E2964" w14:textId="77777777" w:rsidR="00CF520E" w:rsidRPr="00D37358" w:rsidRDefault="00CF520E" w:rsidP="00CF520E">
      <w:pPr>
        <w:numPr>
          <w:ilvl w:val="0"/>
          <w:numId w:val="34"/>
        </w:numPr>
        <w:contextualSpacing/>
        <w:rPr>
          <w:b/>
        </w:rPr>
      </w:pPr>
      <w:r w:rsidRPr="00D37358">
        <w:t>myös pehmytosat näkyvät</w:t>
      </w:r>
    </w:p>
    <w:p w14:paraId="34C6D46B" w14:textId="77777777" w:rsidR="00CF520E" w:rsidRPr="00D37358" w:rsidRDefault="00CF520E" w:rsidP="00CF520E">
      <w:pPr>
        <w:rPr>
          <w:b/>
        </w:rPr>
      </w:pPr>
      <w:r w:rsidRPr="00D37358"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372AD55" wp14:editId="71708179">
            <wp:simplePos x="0" y="0"/>
            <wp:positionH relativeFrom="column">
              <wp:posOffset>70485</wp:posOffset>
            </wp:positionH>
            <wp:positionV relativeFrom="paragraph">
              <wp:posOffset>0</wp:posOffset>
            </wp:positionV>
            <wp:extent cx="2657475" cy="1511300"/>
            <wp:effectExtent l="0" t="0" r="9525" b="0"/>
            <wp:wrapThrough wrapText="bothSides">
              <wp:wrapPolygon edited="0">
                <wp:start x="0" y="0"/>
                <wp:lineTo x="0" y="21237"/>
                <wp:lineTo x="21523" y="21237"/>
                <wp:lineTo x="21523" y="0"/>
                <wp:lineTo x="0" y="0"/>
              </wp:wrapPolygon>
            </wp:wrapThrough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9"/>
                    <a:stretch/>
                  </pic:blipFill>
                  <pic:spPr bwMode="auto">
                    <a:xfrm>
                      <a:off x="0" y="0"/>
                      <a:ext cx="265747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358">
        <w:rPr>
          <w:b/>
          <w:noProof/>
        </w:rPr>
        <w:drawing>
          <wp:inline distT="0" distB="0" distL="0" distR="0" wp14:anchorId="0423F8DF" wp14:editId="730F2480">
            <wp:extent cx="3719830" cy="163830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" t="15002" r="-1536" b="6806"/>
                    <a:stretch/>
                  </pic:blipFill>
                  <pic:spPr bwMode="auto">
                    <a:xfrm>
                      <a:off x="0" y="0"/>
                      <a:ext cx="3759998" cy="165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FE6B6" w14:textId="77777777" w:rsidR="00CF520E" w:rsidRPr="00D37358" w:rsidRDefault="00CF520E" w:rsidP="00CF520E">
      <w:pPr>
        <w:rPr>
          <w:b/>
        </w:rPr>
      </w:pPr>
    </w:p>
    <w:p w14:paraId="24D2A5CA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Hyvän kuvan kriteerit</w:t>
      </w:r>
    </w:p>
    <w:p w14:paraId="402F0FC6" w14:textId="77777777" w:rsidR="00CF520E" w:rsidRPr="00D37358" w:rsidRDefault="00CF520E" w:rsidP="00CF520E">
      <w:pPr>
        <w:numPr>
          <w:ilvl w:val="0"/>
          <w:numId w:val="35"/>
        </w:numPr>
        <w:contextualSpacing/>
      </w:pPr>
      <w:r w:rsidRPr="00D37358">
        <w:t>molemmat lonkat näyttävä samassa kuvassa</w:t>
      </w:r>
    </w:p>
    <w:p w14:paraId="687CED27" w14:textId="77777777" w:rsidR="00CF520E" w:rsidRPr="00D37358" w:rsidRDefault="00CF520E" w:rsidP="00CF520E">
      <w:pPr>
        <w:numPr>
          <w:ilvl w:val="0"/>
          <w:numId w:val="35"/>
        </w:numPr>
        <w:contextualSpacing/>
      </w:pPr>
      <w:proofErr w:type="spellStart"/>
      <w:r w:rsidRPr="00D37358">
        <w:t>trochanter</w:t>
      </w:r>
      <w:proofErr w:type="spellEnd"/>
      <w:r w:rsidRPr="00D37358">
        <w:t xml:space="preserve"> </w:t>
      </w:r>
      <w:proofErr w:type="spellStart"/>
      <w:r w:rsidRPr="00D37358">
        <w:t>major</w:t>
      </w:r>
      <w:proofErr w:type="spellEnd"/>
      <w:r w:rsidRPr="00D37358">
        <w:t xml:space="preserve"> kuvautuu lateraalisesti ja </w:t>
      </w:r>
      <w:proofErr w:type="spellStart"/>
      <w:r w:rsidRPr="00D37358">
        <w:t>tr</w:t>
      </w:r>
      <w:proofErr w:type="spellEnd"/>
      <w:r w:rsidRPr="00D37358">
        <w:t xml:space="preserve">. </w:t>
      </w:r>
      <w:proofErr w:type="spellStart"/>
      <w:r w:rsidRPr="00D37358">
        <w:t>minor</w:t>
      </w:r>
      <w:proofErr w:type="spellEnd"/>
      <w:r w:rsidRPr="00D37358">
        <w:t xml:space="preserve"> mediaalisesti </w:t>
      </w:r>
    </w:p>
    <w:p w14:paraId="1BA2E349" w14:textId="77777777" w:rsidR="00CF520E" w:rsidRPr="00D37358" w:rsidRDefault="00CF520E" w:rsidP="00CF520E">
      <w:pPr>
        <w:numPr>
          <w:ilvl w:val="0"/>
          <w:numId w:val="35"/>
        </w:numPr>
        <w:contextualSpacing/>
      </w:pPr>
      <w:r w:rsidRPr="00D37358">
        <w:t>reisiluiden kaulat näkyvät ilman kiertymää tai lyhentymää</w:t>
      </w:r>
    </w:p>
    <w:p w14:paraId="52F6337F" w14:textId="77777777" w:rsidR="00CF520E" w:rsidRPr="00D37358" w:rsidRDefault="00CF520E" w:rsidP="00CF520E">
      <w:pPr>
        <w:numPr>
          <w:ilvl w:val="0"/>
          <w:numId w:val="35"/>
        </w:numPr>
        <w:contextualSpacing/>
      </w:pPr>
      <w:proofErr w:type="spellStart"/>
      <w:r w:rsidRPr="00D37358">
        <w:t>Fovea</w:t>
      </w:r>
      <w:proofErr w:type="spellEnd"/>
      <w:r w:rsidRPr="00D37358">
        <w:t xml:space="preserve"> </w:t>
      </w:r>
      <w:proofErr w:type="spellStart"/>
      <w:r w:rsidRPr="00D37358">
        <w:t>capitis</w:t>
      </w:r>
      <w:proofErr w:type="spellEnd"/>
      <w:r w:rsidRPr="00D37358">
        <w:t xml:space="preserve"> (reisiluun pään kuoppa) erottuu isoilla lapsilla</w:t>
      </w:r>
    </w:p>
    <w:p w14:paraId="4A227005" w14:textId="77777777" w:rsidR="00CF520E" w:rsidRPr="00D37358" w:rsidRDefault="00CF520E" w:rsidP="00CF520E">
      <w:pPr>
        <w:numPr>
          <w:ilvl w:val="0"/>
          <w:numId w:val="35"/>
        </w:numPr>
        <w:contextualSpacing/>
      </w:pPr>
      <w:r w:rsidRPr="00D37358">
        <w:t>lonkkamaljat kuvautuvat kokonaan</w:t>
      </w:r>
    </w:p>
    <w:p w14:paraId="26304456" w14:textId="77777777" w:rsidR="00CF520E" w:rsidRPr="00D37358" w:rsidRDefault="00CF520E" w:rsidP="00CF520E">
      <w:pPr>
        <w:numPr>
          <w:ilvl w:val="0"/>
          <w:numId w:val="35"/>
        </w:numPr>
        <w:contextualSpacing/>
      </w:pPr>
      <w:r w:rsidRPr="00D37358">
        <w:t>selkärangan keskiviiva ja häpyluuliitos samassa linjassa</w:t>
      </w:r>
    </w:p>
    <w:p w14:paraId="24BA6CE3" w14:textId="77777777" w:rsidR="00CF520E" w:rsidRPr="00D37358" w:rsidRDefault="00CF520E" w:rsidP="00CF520E">
      <w:pPr>
        <w:numPr>
          <w:ilvl w:val="0"/>
          <w:numId w:val="35"/>
        </w:numPr>
        <w:contextualSpacing/>
      </w:pPr>
      <w:r w:rsidRPr="00D37358">
        <w:t>lonkan ympäristön pehmytosien näyttävä kunnolla</w:t>
      </w:r>
    </w:p>
    <w:p w14:paraId="1EF00B8C" w14:textId="77777777" w:rsidR="00CF520E" w:rsidRPr="00D37358" w:rsidRDefault="00CF520E" w:rsidP="00CF520E">
      <w:pPr>
        <w:rPr>
          <w:b/>
        </w:rPr>
      </w:pPr>
    </w:p>
    <w:p w14:paraId="79F7AD7B" w14:textId="77777777" w:rsidR="00CF520E" w:rsidRPr="00D37358" w:rsidRDefault="00CF520E" w:rsidP="00CF520E">
      <w:pPr>
        <w:keepNext/>
        <w:spacing w:before="240" w:after="240"/>
        <w:outlineLvl w:val="1"/>
        <w:rPr>
          <w:b/>
        </w:rPr>
      </w:pPr>
      <w:bookmarkStart w:id="3" w:name="_Toc175815543"/>
      <w:r w:rsidRPr="00D37358">
        <w:rPr>
          <w:b/>
        </w:rPr>
        <w:t>LAUENSTEIN</w:t>
      </w:r>
      <w:bookmarkEnd w:id="3"/>
    </w:p>
    <w:p w14:paraId="2DC74DA8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Tutkimuksen suoritus</w:t>
      </w:r>
    </w:p>
    <w:p w14:paraId="23E96EB0" w14:textId="682BA217" w:rsidR="00CF520E" w:rsidRPr="000B29ED" w:rsidRDefault="00CF520E" w:rsidP="000B29ED">
      <w:pPr>
        <w:numPr>
          <w:ilvl w:val="0"/>
          <w:numId w:val="36"/>
        </w:numPr>
        <w:contextualSpacing/>
        <w:rPr>
          <w:b/>
        </w:rPr>
      </w:pPr>
      <w:r w:rsidRPr="00D37358">
        <w:t>potilas selällään, lantio suorassa reisiluu voimakkaassa ulkorotaatiossa, keskisäde lonkkaniveleen</w:t>
      </w:r>
    </w:p>
    <w:p w14:paraId="4D481AA5" w14:textId="77777777" w:rsidR="00CF520E" w:rsidRPr="00D37358" w:rsidRDefault="00CF520E" w:rsidP="00CF520E">
      <w:pPr>
        <w:numPr>
          <w:ilvl w:val="0"/>
          <w:numId w:val="36"/>
        </w:numPr>
        <w:contextualSpacing/>
      </w:pPr>
      <w:r w:rsidRPr="00D37358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26F84A1F" wp14:editId="1E405869">
            <wp:simplePos x="0" y="0"/>
            <wp:positionH relativeFrom="column">
              <wp:posOffset>4645660</wp:posOffset>
            </wp:positionH>
            <wp:positionV relativeFrom="paragraph">
              <wp:posOffset>42545</wp:posOffset>
            </wp:positionV>
            <wp:extent cx="1620520" cy="1621155"/>
            <wp:effectExtent l="0" t="0" r="0" b="0"/>
            <wp:wrapSquare wrapText="bothSides"/>
            <wp:docPr id="1812635688" name="Kuva 1812635688" descr="skanna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annaa0006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74" t="22917" r="29315" b="4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358">
        <w:t>tukityynyä voi käyttää kuvattavan jalan alla</w:t>
      </w:r>
    </w:p>
    <w:p w14:paraId="62331B6F" w14:textId="77777777" w:rsidR="00CF520E" w:rsidRPr="00D37358" w:rsidRDefault="00CF520E" w:rsidP="00CF520E">
      <w:pPr>
        <w:rPr>
          <w:b/>
          <w:bCs/>
        </w:rPr>
      </w:pPr>
    </w:p>
    <w:p w14:paraId="5DB055F4" w14:textId="77777777" w:rsidR="00CF520E" w:rsidRPr="00D37358" w:rsidRDefault="00CF520E" w:rsidP="00CF520E">
      <w:pPr>
        <w:rPr>
          <w:b/>
          <w:bCs/>
        </w:rPr>
      </w:pPr>
      <w:r w:rsidRPr="00D37358">
        <w:rPr>
          <w:b/>
          <w:bCs/>
        </w:rPr>
        <w:t>Kuvan rajaus</w:t>
      </w:r>
    </w:p>
    <w:p w14:paraId="50DE494E" w14:textId="77777777" w:rsidR="00CF520E" w:rsidRPr="00D37358" w:rsidRDefault="00CF520E" w:rsidP="00CF520E">
      <w:pPr>
        <w:numPr>
          <w:ilvl w:val="0"/>
          <w:numId w:val="37"/>
        </w:numPr>
        <w:contextualSpacing/>
      </w:pPr>
      <w:r w:rsidRPr="00D37358">
        <w:t xml:space="preserve">suoliluun siiven alakolmanneksesta noin kolmasosaan proksimaalista reittä </w:t>
      </w:r>
    </w:p>
    <w:p w14:paraId="7AAF231A" w14:textId="77777777" w:rsidR="00CF520E" w:rsidRPr="00D37358" w:rsidRDefault="00CF520E" w:rsidP="00CF520E">
      <w:pPr>
        <w:numPr>
          <w:ilvl w:val="0"/>
          <w:numId w:val="37"/>
        </w:numPr>
        <w:contextualSpacing/>
      </w:pPr>
      <w:r w:rsidRPr="00D37358">
        <w:t>häpyliitoksesta reiden proksimaaliseen kolmannekseen</w:t>
      </w:r>
    </w:p>
    <w:p w14:paraId="2BE2A09F" w14:textId="77777777" w:rsidR="00CF520E" w:rsidRPr="00D37358" w:rsidRDefault="00CF520E" w:rsidP="00CF520E">
      <w:pPr>
        <w:rPr>
          <w:b/>
          <w:bCs/>
        </w:rPr>
      </w:pPr>
    </w:p>
    <w:p w14:paraId="3038B720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Hyvän kuvan kriteerit</w:t>
      </w:r>
    </w:p>
    <w:p w14:paraId="0AD6056B" w14:textId="77777777" w:rsidR="00CF520E" w:rsidRPr="00D37358" w:rsidRDefault="00CF520E" w:rsidP="00CF520E">
      <w:pPr>
        <w:numPr>
          <w:ilvl w:val="0"/>
          <w:numId w:val="38"/>
        </w:numPr>
        <w:contextualSpacing/>
      </w:pPr>
      <w:proofErr w:type="spellStart"/>
      <w:r w:rsidRPr="00D37358">
        <w:t>trochanter</w:t>
      </w:r>
      <w:proofErr w:type="spellEnd"/>
      <w:r w:rsidRPr="00D37358">
        <w:t xml:space="preserve"> </w:t>
      </w:r>
      <w:proofErr w:type="spellStart"/>
      <w:r w:rsidRPr="00D37358">
        <w:t>major</w:t>
      </w:r>
      <w:proofErr w:type="spellEnd"/>
      <w:r w:rsidRPr="00D37358">
        <w:t xml:space="preserve"> matalana, </w:t>
      </w:r>
      <w:proofErr w:type="spellStart"/>
      <w:r w:rsidRPr="00D37358">
        <w:t>minor</w:t>
      </w:r>
      <w:proofErr w:type="spellEnd"/>
      <w:r w:rsidRPr="00D37358">
        <w:t xml:space="preserve"> näkyy voimakkaasti </w:t>
      </w:r>
    </w:p>
    <w:p w14:paraId="4F9A9597" w14:textId="77777777" w:rsidR="00CF520E" w:rsidRPr="00D37358" w:rsidRDefault="00CF520E" w:rsidP="00CF520E">
      <w:pPr>
        <w:numPr>
          <w:ilvl w:val="0"/>
          <w:numId w:val="38"/>
        </w:numPr>
        <w:contextualSpacing/>
      </w:pPr>
      <w:r w:rsidRPr="00D37358">
        <w:t>lonkkamaljakko tulee näkyä kokonaan</w:t>
      </w:r>
    </w:p>
    <w:p w14:paraId="786992C6" w14:textId="77777777" w:rsidR="00CF520E" w:rsidRPr="00D37358" w:rsidRDefault="00CF520E" w:rsidP="00CF520E"/>
    <w:p w14:paraId="0530BCBB" w14:textId="77777777" w:rsidR="00CF520E" w:rsidRPr="00D37358" w:rsidRDefault="00CF520E" w:rsidP="00CF520E">
      <w:pPr>
        <w:keepNext/>
        <w:spacing w:before="240" w:after="240"/>
        <w:outlineLvl w:val="1"/>
        <w:rPr>
          <w:b/>
        </w:rPr>
      </w:pPr>
      <w:bookmarkStart w:id="4" w:name="_Toc175815544"/>
      <w:r w:rsidRPr="00D37358">
        <w:rPr>
          <w:b/>
        </w:rPr>
        <w:lastRenderedPageBreak/>
        <w:t>LONKAN LÄPIAMMUTTU</w:t>
      </w:r>
      <w:bookmarkEnd w:id="4"/>
    </w:p>
    <w:p w14:paraId="39C4FCB8" w14:textId="77777777" w:rsidR="00CF520E" w:rsidRPr="00D37358" w:rsidRDefault="00CF520E" w:rsidP="00CF520E">
      <w:pPr>
        <w:rPr>
          <w:b/>
        </w:rPr>
      </w:pPr>
      <w:r w:rsidRPr="00D37358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58C831F" wp14:editId="1A8F00F9">
                <wp:simplePos x="0" y="0"/>
                <wp:positionH relativeFrom="column">
                  <wp:posOffset>4349115</wp:posOffset>
                </wp:positionH>
                <wp:positionV relativeFrom="paragraph">
                  <wp:posOffset>103505</wp:posOffset>
                </wp:positionV>
                <wp:extent cx="1402080" cy="1340485"/>
                <wp:effectExtent l="0" t="0" r="7620" b="0"/>
                <wp:wrapTight wrapText="left">
                  <wp:wrapPolygon edited="0">
                    <wp:start x="0" y="0"/>
                    <wp:lineTo x="0" y="21180"/>
                    <wp:lineTo x="21424" y="21180"/>
                    <wp:lineTo x="21424" y="0"/>
                    <wp:lineTo x="0" y="0"/>
                  </wp:wrapPolygon>
                </wp:wrapTight>
                <wp:docPr id="102592484" name="Tekstiruutu 10259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34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5" w:name="_MON_1142742886"/>
                          <w:bookmarkEnd w:id="5"/>
                          <w:bookmarkStart w:id="6" w:name="_MON_1194755840"/>
                          <w:bookmarkEnd w:id="6"/>
                          <w:p w14:paraId="60329D30" w14:textId="77777777" w:rsidR="00CF520E" w:rsidRDefault="00CF520E" w:rsidP="00CF520E">
                            <w:r>
                              <w:object w:dxaOrig="2563" w:dyaOrig="2797" w14:anchorId="7F905C5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3pt;height:101.25pt" fillcolor="window">
                                  <v:imagedata r:id="rId16" o:title=""/>
                                </v:shape>
                                <o:OLEObject Type="Embed" ProgID="Word.Picture.8" ShapeID="_x0000_i1026" DrawAspect="Content" ObjectID="_1802772153" r:id="rId1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C831F" id="_x0000_t202" coordsize="21600,21600" o:spt="202" path="m,l,21600r21600,l21600,xe">
                <v:stroke joinstyle="miter"/>
                <v:path gradientshapeok="t" o:connecttype="rect"/>
              </v:shapetype>
              <v:shape id="Tekstiruutu 102592484" o:spid="_x0000_s1026" type="#_x0000_t202" style="position:absolute;margin-left:342.45pt;margin-top:8.15pt;width:110.4pt;height:105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" o:allowincell="f" stroked="f">
                <v:textbox>
                  <w:txbxContent>
                    <w:bookmarkStart w:id="7" w:name="_MON_1142742886"/>
                    <w:bookmarkEnd w:id="7"/>
                    <w:bookmarkStart w:id="8" w:name="_MON_1194755840"/>
                    <w:bookmarkEnd w:id="8"/>
                    <w:p w14:paraId="60329D30" w14:textId="77777777" w:rsidR="00CF520E" w:rsidRDefault="00CF520E" w:rsidP="00CF520E">
                      <w:r>
                        <w:object w:dxaOrig="2563" w:dyaOrig="2797" w14:anchorId="7F905C51">
                          <v:shape id="_x0000_i1026" type="#_x0000_t75" style="width:93pt;height:101.25pt" fillcolor="window">
                            <v:imagedata r:id="rId16" o:title=""/>
                          </v:shape>
                          <o:OLEObject Type="Embed" ProgID="Word.Picture.8" ShapeID="_x0000_i1026" DrawAspect="Content" ObjectID="_1802772153" r:id="rId18"/>
                        </w:objec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Pr="00D37358">
        <w:rPr>
          <w:b/>
        </w:rPr>
        <w:t>Tutkimuksen suoritus</w:t>
      </w:r>
    </w:p>
    <w:p w14:paraId="551FEDD1" w14:textId="77777777" w:rsidR="00CF520E" w:rsidRPr="00D37358" w:rsidRDefault="00CF520E" w:rsidP="00CF520E">
      <w:pPr>
        <w:numPr>
          <w:ilvl w:val="0"/>
          <w:numId w:val="39"/>
        </w:numPr>
        <w:contextualSpacing/>
      </w:pPr>
      <w:r w:rsidRPr="00D37358">
        <w:t>potilas selällään, kuvattava jalka suorana sisärotaatiossa</w:t>
      </w:r>
    </w:p>
    <w:p w14:paraId="44F35600" w14:textId="77777777" w:rsidR="00CF520E" w:rsidRPr="00D37358" w:rsidRDefault="00CF520E" w:rsidP="00CF520E">
      <w:pPr>
        <w:numPr>
          <w:ilvl w:val="0"/>
          <w:numId w:val="39"/>
        </w:numPr>
        <w:contextualSpacing/>
      </w:pPr>
      <w:r w:rsidRPr="00D37358">
        <w:t>ei kuvattava reisi 90˚ fleksioon tuettuna tyynyllä</w:t>
      </w:r>
    </w:p>
    <w:p w14:paraId="46370721" w14:textId="77777777" w:rsidR="00CF520E" w:rsidRPr="00D37358" w:rsidRDefault="00CF520E" w:rsidP="00CF520E">
      <w:pPr>
        <w:numPr>
          <w:ilvl w:val="0"/>
          <w:numId w:val="39"/>
        </w:numPr>
        <w:contextualSpacing/>
      </w:pPr>
      <w:r w:rsidRPr="00D37358">
        <w:t xml:space="preserve">keskisäde horisontaalisesti ja 45˚ </w:t>
      </w:r>
      <w:proofErr w:type="spellStart"/>
      <w:r w:rsidRPr="00D37358">
        <w:t>kaudokraniaalisesti</w:t>
      </w:r>
      <w:proofErr w:type="spellEnd"/>
      <w:r w:rsidRPr="00D37358">
        <w:t xml:space="preserve"> reiden tyven </w:t>
      </w:r>
      <w:proofErr w:type="spellStart"/>
      <w:r w:rsidRPr="00D37358">
        <w:t>mediaalipuolelta</w:t>
      </w:r>
      <w:proofErr w:type="spellEnd"/>
      <w:r w:rsidRPr="00D37358">
        <w:t>, reisiluun tasolle</w:t>
      </w:r>
    </w:p>
    <w:p w14:paraId="4819619E" w14:textId="77777777" w:rsidR="00CF520E" w:rsidRPr="00D37358" w:rsidRDefault="00CF520E" w:rsidP="00CF520E">
      <w:pPr>
        <w:numPr>
          <w:ilvl w:val="0"/>
          <w:numId w:val="39"/>
        </w:numPr>
        <w:contextualSpacing/>
      </w:pPr>
      <w:r w:rsidRPr="00D37358">
        <w:t xml:space="preserve">detektori kohtisuoraan keskisädettä vasten </w:t>
      </w:r>
    </w:p>
    <w:p w14:paraId="10C2C211" w14:textId="0E9079A5" w:rsidR="00CF520E" w:rsidRPr="00D37358" w:rsidRDefault="00CF520E" w:rsidP="00CF520E">
      <w:pPr>
        <w:numPr>
          <w:ilvl w:val="0"/>
          <w:numId w:val="39"/>
        </w:numPr>
        <w:contextualSpacing/>
      </w:pPr>
      <w:r w:rsidRPr="00D37358">
        <w:t>tarkista korkeus ja keskitys</w:t>
      </w:r>
    </w:p>
    <w:p w14:paraId="1A9BCD96" w14:textId="77777777" w:rsidR="00CF520E" w:rsidRPr="00D37358" w:rsidRDefault="00CF520E" w:rsidP="00CF520E"/>
    <w:p w14:paraId="662AAAF0" w14:textId="77777777" w:rsidR="00CF520E" w:rsidRPr="00D37358" w:rsidRDefault="00CF520E" w:rsidP="00CF520E">
      <w:pPr>
        <w:rPr>
          <w:b/>
          <w:bCs/>
        </w:rPr>
      </w:pPr>
      <w:r w:rsidRPr="00D37358">
        <w:rPr>
          <w:b/>
          <w:bCs/>
        </w:rPr>
        <w:t>Kuvan rajaus</w:t>
      </w:r>
    </w:p>
    <w:p w14:paraId="0DECA2EA" w14:textId="77777777" w:rsidR="00CF520E" w:rsidRPr="00D37358" w:rsidRDefault="00CF520E" w:rsidP="00CF520E">
      <w:pPr>
        <w:numPr>
          <w:ilvl w:val="0"/>
          <w:numId w:val="40"/>
        </w:numPr>
        <w:contextualSpacing/>
      </w:pPr>
      <w:r w:rsidRPr="00D37358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7B251995" wp14:editId="5953741F">
            <wp:simplePos x="0" y="0"/>
            <wp:positionH relativeFrom="column">
              <wp:posOffset>3604260</wp:posOffset>
            </wp:positionH>
            <wp:positionV relativeFrom="paragraph">
              <wp:posOffset>9525</wp:posOffset>
            </wp:positionV>
            <wp:extent cx="2827655" cy="1461135"/>
            <wp:effectExtent l="0" t="0" r="0" b="5715"/>
            <wp:wrapSquare wrapText="bothSides"/>
            <wp:docPr id="1420230701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358">
        <w:t>lonkkamaljan yläpuolelta noin kolmasosaan proksimaalista reittä</w:t>
      </w:r>
    </w:p>
    <w:p w14:paraId="4A32A9CC" w14:textId="77777777" w:rsidR="00CF520E" w:rsidRPr="00D37358" w:rsidRDefault="00CF520E" w:rsidP="00CF520E">
      <w:pPr>
        <w:numPr>
          <w:ilvl w:val="0"/>
          <w:numId w:val="40"/>
        </w:numPr>
        <w:contextualSpacing/>
      </w:pPr>
      <w:r w:rsidRPr="00D37358">
        <w:t>jos potilaalla on proteesi, on kupin/ruuvien yläpuolelta näyttävä 2-</w:t>
      </w:r>
      <w:proofErr w:type="gramStart"/>
      <w:r w:rsidRPr="00D37358">
        <w:t>4cm</w:t>
      </w:r>
      <w:proofErr w:type="gramEnd"/>
    </w:p>
    <w:p w14:paraId="14A8D932" w14:textId="77777777" w:rsidR="00CF520E" w:rsidRPr="00D37358" w:rsidRDefault="00CF520E" w:rsidP="00CF520E">
      <w:pPr>
        <w:numPr>
          <w:ilvl w:val="0"/>
          <w:numId w:val="40"/>
        </w:numPr>
        <w:contextualSpacing/>
      </w:pPr>
      <w:r w:rsidRPr="00D37358">
        <w:t>istuinluun kyhmystä häpyluun taakse</w:t>
      </w:r>
    </w:p>
    <w:p w14:paraId="2CA0FDBA" w14:textId="77777777" w:rsidR="00CF520E" w:rsidRPr="00D37358" w:rsidRDefault="00CF520E" w:rsidP="00CF520E">
      <w:pPr>
        <w:rPr>
          <w:b/>
          <w:bCs/>
        </w:rPr>
      </w:pPr>
    </w:p>
    <w:p w14:paraId="373282A4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Hyvän kuvan kriteerit</w:t>
      </w:r>
    </w:p>
    <w:p w14:paraId="27CA9EA7" w14:textId="77777777" w:rsidR="00CF520E" w:rsidRPr="00D37358" w:rsidRDefault="00CF520E" w:rsidP="00CF520E">
      <w:pPr>
        <w:numPr>
          <w:ilvl w:val="0"/>
          <w:numId w:val="41"/>
        </w:numPr>
        <w:contextualSpacing/>
      </w:pPr>
      <w:proofErr w:type="spellStart"/>
      <w:r w:rsidRPr="00D37358">
        <w:t>trochanter</w:t>
      </w:r>
      <w:proofErr w:type="spellEnd"/>
      <w:r w:rsidRPr="00D37358">
        <w:t xml:space="preserve"> </w:t>
      </w:r>
      <w:proofErr w:type="spellStart"/>
      <w:r w:rsidRPr="00D37358">
        <w:t>major</w:t>
      </w:r>
      <w:proofErr w:type="spellEnd"/>
      <w:r w:rsidRPr="00D37358">
        <w:t xml:space="preserve"> ja </w:t>
      </w:r>
      <w:proofErr w:type="spellStart"/>
      <w:r w:rsidRPr="00D37358">
        <w:t>minor</w:t>
      </w:r>
      <w:proofErr w:type="spellEnd"/>
      <w:r w:rsidRPr="00D37358">
        <w:t xml:space="preserve"> kuvautuvat matalana</w:t>
      </w:r>
    </w:p>
    <w:p w14:paraId="233534AD" w14:textId="77777777" w:rsidR="00CF520E" w:rsidRPr="00D37358" w:rsidRDefault="00CF520E" w:rsidP="00CF520E">
      <w:pPr>
        <w:numPr>
          <w:ilvl w:val="0"/>
          <w:numId w:val="41"/>
        </w:numPr>
        <w:contextualSpacing/>
      </w:pPr>
      <w:r w:rsidRPr="00D37358">
        <w:t>lonkkamalja näkyy kokonaan</w:t>
      </w:r>
    </w:p>
    <w:p w14:paraId="4B3299AD" w14:textId="77777777" w:rsidR="00CF520E" w:rsidRPr="00D37358" w:rsidRDefault="00CF520E" w:rsidP="00CF520E">
      <w:pPr>
        <w:rPr>
          <w:b/>
        </w:rPr>
      </w:pPr>
      <w:r w:rsidRPr="00D37358">
        <w:br w:type="page"/>
      </w:r>
    </w:p>
    <w:p w14:paraId="6F3E70F7" w14:textId="77777777" w:rsidR="00CF520E" w:rsidRPr="00D37358" w:rsidRDefault="00CF520E" w:rsidP="00CF520E">
      <w:pPr>
        <w:keepNext/>
        <w:spacing w:before="240" w:after="240"/>
        <w:outlineLvl w:val="0"/>
        <w:rPr>
          <w:b/>
          <w:kern w:val="28"/>
          <w:sz w:val="28"/>
        </w:rPr>
      </w:pPr>
      <w:bookmarkStart w:id="9" w:name="_Toc175815545"/>
      <w:r w:rsidRPr="00D37358">
        <w:rPr>
          <w:b/>
          <w:kern w:val="28"/>
          <w:sz w:val="28"/>
        </w:rPr>
        <w:lastRenderedPageBreak/>
        <w:t>LUKSAATIOLONKKA/DYSPLASIALONKKA (NF1DA)</w:t>
      </w:r>
      <w:bookmarkEnd w:id="9"/>
    </w:p>
    <w:p w14:paraId="49809BE1" w14:textId="77777777" w:rsidR="00CF520E" w:rsidRPr="00D37358" w:rsidRDefault="00CF520E" w:rsidP="00CF520E">
      <w:pPr>
        <w:rPr>
          <w:b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CF520E" w:rsidRPr="00D37358" w14:paraId="0E1CB9F7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65E8F328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34C53F5E" w14:textId="77777777" w:rsidR="00CF520E" w:rsidRPr="00D37358" w:rsidRDefault="00CF520E" w:rsidP="00F62DED">
            <w:r w:rsidRPr="00D37358">
              <w:t>raskaus</w:t>
            </w:r>
          </w:p>
        </w:tc>
      </w:tr>
      <w:tr w:rsidR="00CF520E" w:rsidRPr="00D37358" w14:paraId="16895EE5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</w:tcPr>
          <w:p w14:paraId="7F16F0C6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E1FD70A" w14:textId="77777777" w:rsidR="00CF520E" w:rsidRPr="00D37358" w:rsidRDefault="00CF520E" w:rsidP="00F62DED">
            <w:r w:rsidRPr="00D37358">
              <w:t>lonkan tai lonkkien luksaatioepäily, dysplasia</w:t>
            </w:r>
          </w:p>
        </w:tc>
      </w:tr>
      <w:tr w:rsidR="00CF520E" w:rsidRPr="00D37358" w14:paraId="1FBBCF92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2F0A3CE0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36CE345E" w14:textId="77777777" w:rsidR="00CF520E" w:rsidRPr="00D37358" w:rsidRDefault="00CF520E" w:rsidP="00F62DED">
            <w:r w:rsidRPr="00D37358">
              <w:t>AP-kuva molemmista lonkista yhtä aikaa neutraaliasennossa</w:t>
            </w:r>
          </w:p>
        </w:tc>
      </w:tr>
      <w:tr w:rsidR="00CF520E" w:rsidRPr="00D37358" w14:paraId="4A059F7B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0316CA37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5668B96" w14:textId="2427C22C" w:rsidR="00CF520E" w:rsidRPr="000B29ED" w:rsidRDefault="00CF520E" w:rsidP="00F62DED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</w:tr>
      <w:tr w:rsidR="00CF520E" w:rsidRPr="00D37358" w14:paraId="162AF7F3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vAlign w:val="bottom"/>
            <w:hideMark/>
          </w:tcPr>
          <w:p w14:paraId="54C40F0B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081FF47" w14:textId="77777777" w:rsidR="00CF520E" w:rsidRPr="00D37358" w:rsidRDefault="00CF520E" w:rsidP="00F62DED">
            <w:r w:rsidRPr="00D37358">
              <w:t>kuvausalue paljaaksi</w:t>
            </w:r>
          </w:p>
        </w:tc>
      </w:tr>
      <w:tr w:rsidR="00CF520E" w:rsidRPr="00D37358" w14:paraId="76E48CCF" w14:textId="77777777" w:rsidTr="00F62DED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0976DEC1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304C36F1" w14:textId="77777777" w:rsidR="00CF520E" w:rsidRPr="00D37358" w:rsidRDefault="00CF520E" w:rsidP="00F62DED">
            <w:r>
              <w:t>painopussit</w:t>
            </w:r>
            <w:r w:rsidRPr="00D37358">
              <w:t xml:space="preserve"> </w:t>
            </w:r>
            <w:proofErr w:type="spellStart"/>
            <w:r w:rsidRPr="00D37358">
              <w:t>immobilisoimiseen</w:t>
            </w:r>
            <w:proofErr w:type="spellEnd"/>
          </w:p>
        </w:tc>
      </w:tr>
      <w:tr w:rsidR="00CF520E" w:rsidRPr="00D37358" w14:paraId="5525D745" w14:textId="77777777" w:rsidTr="00F62DED">
        <w:trPr>
          <w:trHeight w:val="330"/>
        </w:trPr>
        <w:tc>
          <w:tcPr>
            <w:tcW w:w="3674" w:type="dxa"/>
            <w:shd w:val="clear" w:color="auto" w:fill="92CDDC"/>
            <w:noWrap/>
            <w:vAlign w:val="bottom"/>
          </w:tcPr>
          <w:p w14:paraId="38FACDCF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8B64FF3" w14:textId="4E3497D4" w:rsidR="00CF520E" w:rsidRPr="00D37358" w:rsidRDefault="00CF520E" w:rsidP="00F62DED">
            <w:r w:rsidRPr="00D37358">
              <w:t xml:space="preserve">ei, </w:t>
            </w:r>
            <w:proofErr w:type="spellStart"/>
            <w:r w:rsidR="00631E2B">
              <w:t>simgrid</w:t>
            </w:r>
            <w:proofErr w:type="spellEnd"/>
          </w:p>
        </w:tc>
      </w:tr>
    </w:tbl>
    <w:p w14:paraId="27C06289" w14:textId="77777777" w:rsidR="00CF520E" w:rsidRPr="00D37358" w:rsidRDefault="00CF520E" w:rsidP="00CF520E"/>
    <w:p w14:paraId="1A90EDE6" w14:textId="77777777" w:rsidR="00CF520E" w:rsidRPr="00D37358" w:rsidRDefault="00CF520E" w:rsidP="00CF520E"/>
    <w:p w14:paraId="45035903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Muuta huomioitavaa</w:t>
      </w:r>
    </w:p>
    <w:p w14:paraId="2C7A945E" w14:textId="77777777" w:rsidR="00CF520E" w:rsidRPr="00D37358" w:rsidRDefault="00CF520E" w:rsidP="00CF520E">
      <w:pPr>
        <w:numPr>
          <w:ilvl w:val="0"/>
          <w:numId w:val="42"/>
        </w:numPr>
        <w:contextualSpacing/>
      </w:pPr>
      <w:r w:rsidRPr="00D37358">
        <w:t xml:space="preserve">vastasyntyneen lonkkaluksaatioepäilyssä </w:t>
      </w:r>
      <w:proofErr w:type="spellStart"/>
      <w:r w:rsidRPr="00D37358">
        <w:t>uä</w:t>
      </w:r>
      <w:proofErr w:type="spellEnd"/>
      <w:r w:rsidRPr="00D37358">
        <w:t>-tutkimus on ensisijainen menetelmä.</w:t>
      </w:r>
    </w:p>
    <w:p w14:paraId="759AB08A" w14:textId="77777777" w:rsidR="00CF520E" w:rsidRPr="00D37358" w:rsidRDefault="00CF520E" w:rsidP="00CF520E"/>
    <w:p w14:paraId="4A738888" w14:textId="77777777" w:rsidR="00CF520E" w:rsidRPr="00D37358" w:rsidRDefault="00CF520E" w:rsidP="00CF520E">
      <w:pPr>
        <w:keepNext/>
        <w:spacing w:before="240" w:after="240"/>
        <w:outlineLvl w:val="1"/>
        <w:rPr>
          <w:b/>
        </w:rPr>
      </w:pPr>
      <w:bookmarkStart w:id="10" w:name="_Toc175815546"/>
      <w:r w:rsidRPr="00D37358">
        <w:rPr>
          <w:b/>
        </w:rPr>
        <w:t>MAATEN AP</w:t>
      </w:r>
      <w:bookmarkEnd w:id="10"/>
    </w:p>
    <w:p w14:paraId="4D49A08C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Tutkimuksen suoritus</w:t>
      </w:r>
    </w:p>
    <w:p w14:paraId="1CA0FE37" w14:textId="77777777" w:rsidR="00CF520E" w:rsidRPr="00D37358" w:rsidRDefault="00CF520E" w:rsidP="00CF520E">
      <w:pPr>
        <w:numPr>
          <w:ilvl w:val="0"/>
          <w:numId w:val="42"/>
        </w:numPr>
        <w:contextualSpacing/>
      </w:pPr>
      <w:r w:rsidRPr="00D37358">
        <w:t>pieneltä lapselta riisutaan housut ja vaippa</w:t>
      </w:r>
    </w:p>
    <w:p w14:paraId="67455846" w14:textId="77777777" w:rsidR="00CF520E" w:rsidRPr="00D37358" w:rsidRDefault="00CF520E" w:rsidP="00CF520E">
      <w:pPr>
        <w:numPr>
          <w:ilvl w:val="0"/>
          <w:numId w:val="42"/>
        </w:numPr>
        <w:contextualSpacing/>
        <w:rPr>
          <w:b/>
        </w:rPr>
      </w:pPr>
      <w:r w:rsidRPr="00D37358">
        <w:t xml:space="preserve">molemmat lonkat kuvataan samanaikaisesti </w:t>
      </w:r>
      <w:r w:rsidRPr="00D37358">
        <w:rPr>
          <w:b/>
        </w:rPr>
        <w:t>neutraaliasennossa</w:t>
      </w:r>
    </w:p>
    <w:p w14:paraId="6A585C87" w14:textId="77777777" w:rsidR="00CF520E" w:rsidRPr="00D37358" w:rsidRDefault="00CF520E" w:rsidP="00CF520E">
      <w:pPr>
        <w:numPr>
          <w:ilvl w:val="0"/>
          <w:numId w:val="42"/>
        </w:numPr>
        <w:contextualSpacing/>
        <w:rPr>
          <w:b/>
        </w:rPr>
      </w:pPr>
      <w:r w:rsidRPr="00D37358">
        <w:t xml:space="preserve">lapsi makaa selällään polvet ojennettuina ja mahdollisimman lähellä toisiaan, varpaat osoittavat suoraan kohti kattoa. </w:t>
      </w:r>
    </w:p>
    <w:p w14:paraId="5AE2A4D9" w14:textId="77777777" w:rsidR="00CF520E" w:rsidRPr="00D37358" w:rsidRDefault="00CF520E" w:rsidP="00CF520E">
      <w:pPr>
        <w:numPr>
          <w:ilvl w:val="0"/>
          <w:numId w:val="42"/>
        </w:numPr>
        <w:contextualSpacing/>
        <w:rPr>
          <w:b/>
        </w:rPr>
      </w:pPr>
      <w:r w:rsidRPr="00D37358">
        <w:t xml:space="preserve">saattaja tukee potilasta tarvittaessa ja/tai käytetään </w:t>
      </w:r>
      <w:r>
        <w:t>painopusseja</w:t>
      </w:r>
      <w:r w:rsidRPr="00D37358">
        <w:t xml:space="preserve"> tukemiseen</w:t>
      </w:r>
    </w:p>
    <w:p w14:paraId="43DAF1B2" w14:textId="77777777" w:rsidR="00CF520E" w:rsidRPr="00D37358" w:rsidRDefault="00CF520E" w:rsidP="00CF520E">
      <w:pPr>
        <w:numPr>
          <w:ilvl w:val="0"/>
          <w:numId w:val="42"/>
        </w:numPr>
        <w:contextualSpacing/>
      </w:pPr>
      <w:r w:rsidRPr="00D37358">
        <w:t xml:space="preserve">keskitys lonkkanivelten kohdalle (n. </w:t>
      </w:r>
      <w:proofErr w:type="spellStart"/>
      <w:r w:rsidRPr="00D37358">
        <w:t>symfyysin</w:t>
      </w:r>
      <w:proofErr w:type="spellEnd"/>
      <w:r w:rsidRPr="00D37358">
        <w:t xml:space="preserve"> yläreunan kohdalle)</w:t>
      </w:r>
    </w:p>
    <w:p w14:paraId="417723D6" w14:textId="77777777" w:rsidR="00CF520E" w:rsidRPr="00D37358" w:rsidRDefault="00CF520E" w:rsidP="00CF520E">
      <w:pPr>
        <w:numPr>
          <w:ilvl w:val="0"/>
          <w:numId w:val="42"/>
        </w:numPr>
        <w:contextualSpacing/>
        <w:rPr>
          <w:b/>
        </w:rPr>
      </w:pPr>
      <w:r w:rsidRPr="00D37358">
        <w:t xml:space="preserve">kuvaan merkintä </w:t>
      </w:r>
      <w:r w:rsidRPr="00D37358">
        <w:rPr>
          <w:b/>
        </w:rPr>
        <w:t>neutraaliasento</w:t>
      </w:r>
    </w:p>
    <w:p w14:paraId="12A6B158" w14:textId="77777777" w:rsidR="00CF520E" w:rsidRPr="00D37358" w:rsidRDefault="00CF520E" w:rsidP="00CF520E">
      <w:pPr>
        <w:rPr>
          <w:b/>
        </w:rPr>
      </w:pPr>
    </w:p>
    <w:p w14:paraId="1FEE4653" w14:textId="77777777" w:rsidR="00CF520E" w:rsidRPr="00D37358" w:rsidRDefault="00CF520E" w:rsidP="00CF520E">
      <w:pPr>
        <w:rPr>
          <w:b/>
        </w:rPr>
      </w:pPr>
    </w:p>
    <w:p w14:paraId="130CB153" w14:textId="77777777" w:rsidR="00CF520E" w:rsidRPr="00D37358" w:rsidRDefault="00CF520E" w:rsidP="00CF520E">
      <w:pPr>
        <w:rPr>
          <w:b/>
          <w:bCs/>
        </w:rPr>
      </w:pPr>
      <w:r w:rsidRPr="00D37358">
        <w:rPr>
          <w:b/>
          <w:bCs/>
        </w:rPr>
        <w:t>Kuvan rajaus</w:t>
      </w:r>
    </w:p>
    <w:p w14:paraId="68FB8874" w14:textId="77777777" w:rsidR="00CF520E" w:rsidRPr="00D37358" w:rsidRDefault="00CF520E" w:rsidP="00CF520E">
      <w:pPr>
        <w:numPr>
          <w:ilvl w:val="0"/>
          <w:numId w:val="43"/>
        </w:numPr>
        <w:contextualSpacing/>
      </w:pPr>
      <w:r w:rsidRPr="00D37358">
        <w:t>suoliluun alakolmanneksesta reiden proksimaaliseen yläkolmannekseen</w:t>
      </w:r>
    </w:p>
    <w:p w14:paraId="14AEB90A" w14:textId="77777777" w:rsidR="00CF520E" w:rsidRPr="00D37358" w:rsidRDefault="00CF520E" w:rsidP="00CF520E">
      <w:pPr>
        <w:numPr>
          <w:ilvl w:val="0"/>
          <w:numId w:val="43"/>
        </w:numPr>
        <w:contextualSpacing/>
      </w:pPr>
      <w:r w:rsidRPr="00D37358">
        <w:t>ihon pinnasta toiseen</w:t>
      </w:r>
    </w:p>
    <w:p w14:paraId="0DFD6185" w14:textId="77777777" w:rsidR="00CF520E" w:rsidRPr="00D37358" w:rsidRDefault="00CF520E" w:rsidP="00CF520E">
      <w:pPr>
        <w:numPr>
          <w:ilvl w:val="0"/>
          <w:numId w:val="43"/>
        </w:numPr>
        <w:contextualSpacing/>
        <w:rPr>
          <w:b/>
        </w:rPr>
      </w:pPr>
      <w:r w:rsidRPr="00D37358">
        <w:t>myös pehmytosat näkyvät</w:t>
      </w:r>
    </w:p>
    <w:p w14:paraId="4C92D739" w14:textId="77777777" w:rsidR="00CF520E" w:rsidRPr="00D37358" w:rsidRDefault="00CF520E" w:rsidP="00CF520E">
      <w:pPr>
        <w:rPr>
          <w:b/>
        </w:rPr>
      </w:pPr>
      <w:r w:rsidRPr="00D37358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719AA100" wp14:editId="541F71BD">
            <wp:simplePos x="0" y="0"/>
            <wp:positionH relativeFrom="column">
              <wp:posOffset>3623310</wp:posOffset>
            </wp:positionH>
            <wp:positionV relativeFrom="paragraph">
              <wp:posOffset>125730</wp:posOffset>
            </wp:positionV>
            <wp:extent cx="2828290" cy="1598930"/>
            <wp:effectExtent l="0" t="0" r="0" b="1270"/>
            <wp:wrapSquare wrapText="bothSides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ale_11-Years_2013-05-16.jpg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736" t="8940" r="18677" b="47610"/>
                    <a:stretch/>
                  </pic:blipFill>
                  <pic:spPr bwMode="auto">
                    <a:xfrm>
                      <a:off x="0" y="0"/>
                      <a:ext cx="282829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7907B" w14:textId="77777777" w:rsidR="00CF520E" w:rsidRPr="00D37358" w:rsidRDefault="00CF520E" w:rsidP="00CF520E">
      <w:pPr>
        <w:rPr>
          <w:b/>
        </w:rPr>
      </w:pPr>
    </w:p>
    <w:p w14:paraId="124E924F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Hyvän kuvan kriteerit</w:t>
      </w:r>
    </w:p>
    <w:p w14:paraId="6B4F8915" w14:textId="77777777" w:rsidR="00CF520E" w:rsidRPr="00D37358" w:rsidRDefault="00CF520E" w:rsidP="00CF520E">
      <w:pPr>
        <w:numPr>
          <w:ilvl w:val="0"/>
          <w:numId w:val="44"/>
        </w:numPr>
        <w:contextualSpacing/>
      </w:pPr>
      <w:r w:rsidRPr="00D37358">
        <w:t>molemmat lonkat näyttävä samassa kuvassa</w:t>
      </w:r>
    </w:p>
    <w:p w14:paraId="654AE728" w14:textId="77777777" w:rsidR="00CF520E" w:rsidRPr="00D37358" w:rsidRDefault="00CF520E" w:rsidP="00CF520E">
      <w:pPr>
        <w:numPr>
          <w:ilvl w:val="0"/>
          <w:numId w:val="44"/>
        </w:numPr>
        <w:contextualSpacing/>
      </w:pPr>
      <w:r w:rsidRPr="00D37358">
        <w:t>reisiluiden kaulat näkyvät</w:t>
      </w:r>
    </w:p>
    <w:p w14:paraId="0592E58B" w14:textId="77777777" w:rsidR="00CF520E" w:rsidRPr="00D37358" w:rsidRDefault="00CF520E" w:rsidP="00CF520E">
      <w:pPr>
        <w:numPr>
          <w:ilvl w:val="0"/>
          <w:numId w:val="44"/>
        </w:numPr>
        <w:contextualSpacing/>
      </w:pPr>
      <w:proofErr w:type="spellStart"/>
      <w:r w:rsidRPr="00D37358">
        <w:t>Fovea</w:t>
      </w:r>
      <w:proofErr w:type="spellEnd"/>
      <w:r w:rsidRPr="00D37358">
        <w:t xml:space="preserve"> </w:t>
      </w:r>
      <w:proofErr w:type="spellStart"/>
      <w:r w:rsidRPr="00D37358">
        <w:t>capitis</w:t>
      </w:r>
      <w:proofErr w:type="spellEnd"/>
      <w:r w:rsidRPr="00D37358">
        <w:t xml:space="preserve"> (reisiluun pään kuoppa) erottuu isoilla lapsilla</w:t>
      </w:r>
    </w:p>
    <w:p w14:paraId="6F7CAA35" w14:textId="77777777" w:rsidR="00CF520E" w:rsidRPr="00D37358" w:rsidRDefault="00CF520E" w:rsidP="00CF520E">
      <w:pPr>
        <w:numPr>
          <w:ilvl w:val="0"/>
          <w:numId w:val="44"/>
        </w:numPr>
        <w:contextualSpacing/>
      </w:pPr>
      <w:r w:rsidRPr="00D37358">
        <w:t>lonkkamaljat kuvautuvat kokonaan</w:t>
      </w:r>
    </w:p>
    <w:p w14:paraId="1C9AB39C" w14:textId="77777777" w:rsidR="00CF520E" w:rsidRPr="00D37358" w:rsidRDefault="00CF520E" w:rsidP="00CF520E">
      <w:pPr>
        <w:numPr>
          <w:ilvl w:val="0"/>
          <w:numId w:val="44"/>
        </w:numPr>
        <w:contextualSpacing/>
      </w:pPr>
      <w:r w:rsidRPr="00D37358">
        <w:t xml:space="preserve">reisiluun yläosat ja </w:t>
      </w:r>
      <w:proofErr w:type="spellStart"/>
      <w:r w:rsidRPr="00D37358">
        <w:t>trochanterit</w:t>
      </w:r>
      <w:proofErr w:type="spellEnd"/>
      <w:r w:rsidRPr="00D37358">
        <w:t xml:space="preserve"> näkyvät</w:t>
      </w:r>
    </w:p>
    <w:p w14:paraId="75E920FD" w14:textId="77777777" w:rsidR="00CF520E" w:rsidRPr="00D37358" w:rsidRDefault="00CF520E" w:rsidP="00CF520E">
      <w:pPr>
        <w:numPr>
          <w:ilvl w:val="0"/>
          <w:numId w:val="44"/>
        </w:numPr>
        <w:contextualSpacing/>
      </w:pPr>
      <w:r w:rsidRPr="00D37358">
        <w:t>istuinkyhmyt näkyvät symmetrisen pyöreinä</w:t>
      </w:r>
    </w:p>
    <w:p w14:paraId="4E17FEF9" w14:textId="77777777" w:rsidR="000B29ED" w:rsidRDefault="000B29ED" w:rsidP="00CF520E">
      <w:pPr>
        <w:keepNext/>
        <w:spacing w:before="240" w:after="240"/>
        <w:outlineLvl w:val="0"/>
        <w:rPr>
          <w:b/>
          <w:kern w:val="28"/>
          <w:sz w:val="28"/>
        </w:rPr>
      </w:pPr>
      <w:bookmarkStart w:id="11" w:name="_Toc175815547"/>
    </w:p>
    <w:p w14:paraId="0BA38865" w14:textId="2450E2C2" w:rsidR="00CF520E" w:rsidRPr="00D37358" w:rsidRDefault="00CF520E" w:rsidP="00CF520E">
      <w:pPr>
        <w:keepNext/>
        <w:spacing w:before="240" w:after="240"/>
        <w:outlineLvl w:val="0"/>
        <w:rPr>
          <w:b/>
          <w:kern w:val="28"/>
          <w:sz w:val="28"/>
        </w:rPr>
      </w:pPr>
      <w:r w:rsidRPr="00D37358">
        <w:rPr>
          <w:b/>
          <w:kern w:val="28"/>
          <w:sz w:val="28"/>
        </w:rPr>
        <w:t>LANTIO (NE1AA)</w:t>
      </w:r>
      <w:bookmarkEnd w:id="11"/>
    </w:p>
    <w:p w14:paraId="1BB42F2F" w14:textId="77777777" w:rsidR="00CF520E" w:rsidRPr="00D37358" w:rsidRDefault="00CF520E" w:rsidP="00CF520E"/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CF520E" w:rsidRPr="00D37358" w14:paraId="5F1661E3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6A82E328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3A516181" w14:textId="77777777" w:rsidR="00CF520E" w:rsidRPr="00D37358" w:rsidRDefault="00CF520E" w:rsidP="00F62DED">
            <w:r w:rsidRPr="00D37358">
              <w:t>raskaus</w:t>
            </w:r>
          </w:p>
        </w:tc>
      </w:tr>
      <w:tr w:rsidR="00CF520E" w:rsidRPr="00D37358" w14:paraId="3B10EBB4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78B61B00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D36D186" w14:textId="77777777" w:rsidR="00CF520E" w:rsidRPr="00D37358" w:rsidRDefault="00CF520E" w:rsidP="00F62DED">
            <w:r w:rsidRPr="00D37358">
              <w:t>kipu, trauma, anomaliat, kasvainepäily, luutulehduksen epäily</w:t>
            </w:r>
          </w:p>
        </w:tc>
      </w:tr>
      <w:tr w:rsidR="00CF520E" w:rsidRPr="00D37358" w14:paraId="0A4A82E4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</w:tcPr>
          <w:p w14:paraId="132F3322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4C9518E" w14:textId="77777777" w:rsidR="00CF520E" w:rsidRPr="00D37358" w:rsidRDefault="00CF520E" w:rsidP="00F62DED">
            <w:r w:rsidRPr="00D37358">
              <w:t>AP</w:t>
            </w:r>
          </w:p>
        </w:tc>
      </w:tr>
      <w:tr w:rsidR="00CF520E" w:rsidRPr="00D37358" w14:paraId="45DEE1DC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678C112F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4CD5EC81" w14:textId="07A62DBF" w:rsidR="00CF520E" w:rsidRPr="00D37358" w:rsidRDefault="00CF520E" w:rsidP="00F62DED"/>
        </w:tc>
      </w:tr>
      <w:tr w:rsidR="00CF520E" w:rsidRPr="00D37358" w14:paraId="38137931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128B9C53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0F8E91B" w14:textId="77777777" w:rsidR="00CF520E" w:rsidRPr="00D37358" w:rsidRDefault="00CF520E" w:rsidP="00F62DED">
            <w:r w:rsidRPr="00D37358">
              <w:t>kuvausalue paljaaksi</w:t>
            </w:r>
          </w:p>
        </w:tc>
      </w:tr>
      <w:tr w:rsidR="00CF520E" w:rsidRPr="00D37358" w14:paraId="413DA199" w14:textId="77777777" w:rsidTr="00F62DED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5E1D121C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C4C96B0" w14:textId="77777777" w:rsidR="00CF520E" w:rsidRPr="00D37358" w:rsidRDefault="00CF520E" w:rsidP="00F62DED">
            <w:r>
              <w:t>painopussit</w:t>
            </w:r>
            <w:r w:rsidRPr="00D37358">
              <w:t xml:space="preserve"> </w:t>
            </w:r>
            <w:proofErr w:type="spellStart"/>
            <w:r w:rsidRPr="00D37358">
              <w:t>immobilisoimiseen</w:t>
            </w:r>
            <w:proofErr w:type="spellEnd"/>
          </w:p>
        </w:tc>
      </w:tr>
      <w:tr w:rsidR="00CF520E" w:rsidRPr="00D37358" w14:paraId="50BD8E8B" w14:textId="77777777" w:rsidTr="00F62DED">
        <w:trPr>
          <w:trHeight w:val="330"/>
        </w:trPr>
        <w:tc>
          <w:tcPr>
            <w:tcW w:w="3674" w:type="dxa"/>
            <w:shd w:val="clear" w:color="auto" w:fill="92CDDC"/>
            <w:noWrap/>
          </w:tcPr>
          <w:p w14:paraId="746D453E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1F06537C" w14:textId="0A6AC2B1" w:rsidR="00CF520E" w:rsidRPr="00D37358" w:rsidRDefault="00CF520E" w:rsidP="00F62DED">
            <w:r w:rsidRPr="00D37358">
              <w:t xml:space="preserve">ei, </w:t>
            </w:r>
            <w:proofErr w:type="spellStart"/>
            <w:r w:rsidR="00631E2B">
              <w:t>simgrid</w:t>
            </w:r>
            <w:proofErr w:type="spellEnd"/>
          </w:p>
        </w:tc>
      </w:tr>
    </w:tbl>
    <w:p w14:paraId="131243D0" w14:textId="77777777" w:rsidR="00CF520E" w:rsidRPr="00D37358" w:rsidRDefault="00CF520E" w:rsidP="00CF520E"/>
    <w:p w14:paraId="3EC049D2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Muuta huomioitavaa</w:t>
      </w:r>
    </w:p>
    <w:p w14:paraId="71DCCD29" w14:textId="77777777" w:rsidR="00CF520E" w:rsidRPr="00D37358" w:rsidRDefault="00CF520E" w:rsidP="00CF520E"/>
    <w:p w14:paraId="3EB78FDC" w14:textId="77777777" w:rsidR="00CF520E" w:rsidRPr="00D37358" w:rsidRDefault="00CF520E" w:rsidP="00CF520E">
      <w:pPr>
        <w:keepNext/>
        <w:spacing w:before="240" w:after="240"/>
        <w:outlineLvl w:val="1"/>
        <w:rPr>
          <w:b/>
        </w:rPr>
      </w:pPr>
      <w:bookmarkStart w:id="12" w:name="_Toc175815548"/>
      <w:r w:rsidRPr="00D37358">
        <w:rPr>
          <w:b/>
        </w:rPr>
        <w:t>LANTIO AP</w:t>
      </w:r>
      <w:bookmarkEnd w:id="12"/>
    </w:p>
    <w:p w14:paraId="2316CF67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 xml:space="preserve">Tutkimuksen suoritus </w:t>
      </w:r>
    </w:p>
    <w:p w14:paraId="3D1F6C26" w14:textId="77777777" w:rsidR="00CF520E" w:rsidRPr="00D37358" w:rsidRDefault="00CF520E" w:rsidP="00CF520E">
      <w:pPr>
        <w:numPr>
          <w:ilvl w:val="0"/>
          <w:numId w:val="45"/>
        </w:numPr>
        <w:contextualSpacing/>
      </w:pPr>
      <w:r w:rsidRPr="00D37358">
        <w:t>potilas makaa selällään vartalo oikaistuna, alaraajat sisäkierrossa isovarpaat vastakkain</w:t>
      </w:r>
    </w:p>
    <w:p w14:paraId="7984BD73" w14:textId="77777777" w:rsidR="00CF520E" w:rsidRPr="00D37358" w:rsidRDefault="00CF520E" w:rsidP="00CF520E">
      <w:pPr>
        <w:numPr>
          <w:ilvl w:val="0"/>
          <w:numId w:val="45"/>
        </w:numPr>
        <w:contextualSpacing/>
      </w:pPr>
      <w:r w:rsidRPr="00D37358">
        <w:t>saattaja tukee potilasta tarvittaessa ja/tai käytetään haulipusseja tukemiseen</w:t>
      </w:r>
    </w:p>
    <w:p w14:paraId="7464E833" w14:textId="77777777" w:rsidR="00CF520E" w:rsidRPr="00D37358" w:rsidRDefault="00CF520E" w:rsidP="00CF520E">
      <w:pPr>
        <w:numPr>
          <w:ilvl w:val="0"/>
          <w:numId w:val="45"/>
        </w:numPr>
        <w:contextualSpacing/>
      </w:pPr>
      <w:r w:rsidRPr="00D37358">
        <w:t xml:space="preserve">keskisäde </w:t>
      </w:r>
      <w:proofErr w:type="spellStart"/>
      <w:r w:rsidRPr="00D37358">
        <w:t>symfyysin</w:t>
      </w:r>
      <w:proofErr w:type="spellEnd"/>
      <w:r w:rsidRPr="00D37358">
        <w:t xml:space="preserve"> yläreunan kohdalle</w:t>
      </w:r>
    </w:p>
    <w:p w14:paraId="5E2CDD71" w14:textId="77777777" w:rsidR="00CF520E" w:rsidRPr="00D37358" w:rsidRDefault="00CF520E" w:rsidP="00CF520E"/>
    <w:p w14:paraId="7A382E0F" w14:textId="77777777" w:rsidR="00CF520E" w:rsidRPr="00D37358" w:rsidRDefault="00CF520E" w:rsidP="00CF520E">
      <w:pPr>
        <w:rPr>
          <w:bCs/>
        </w:rPr>
      </w:pPr>
    </w:p>
    <w:p w14:paraId="584BF8DF" w14:textId="77777777" w:rsidR="00CF520E" w:rsidRPr="00D37358" w:rsidRDefault="00CF520E" w:rsidP="00CF520E">
      <w:pPr>
        <w:rPr>
          <w:b/>
          <w:bCs/>
        </w:rPr>
      </w:pPr>
      <w:r w:rsidRPr="00D37358">
        <w:rPr>
          <w:b/>
          <w:bCs/>
        </w:rPr>
        <w:t>Kuvan rajaus</w:t>
      </w:r>
    </w:p>
    <w:p w14:paraId="759773ED" w14:textId="77777777" w:rsidR="00CF520E" w:rsidRPr="00D37358" w:rsidRDefault="00CF520E" w:rsidP="00CF520E">
      <w:pPr>
        <w:numPr>
          <w:ilvl w:val="0"/>
          <w:numId w:val="46"/>
        </w:numPr>
        <w:contextualSpacing/>
      </w:pPr>
      <w:r w:rsidRPr="00D37358">
        <w:t>rajaus suoliluunharjusta reisiluun yläkolmannekseen</w:t>
      </w:r>
    </w:p>
    <w:p w14:paraId="4E474109" w14:textId="0BD27B8E" w:rsidR="00CF520E" w:rsidRPr="00D37358" w:rsidRDefault="00CF520E" w:rsidP="000B29ED">
      <w:pPr>
        <w:contextualSpacing/>
      </w:pPr>
    </w:p>
    <w:p w14:paraId="1E96CC84" w14:textId="77777777" w:rsidR="00CF520E" w:rsidRPr="00D37358" w:rsidRDefault="00CF520E" w:rsidP="00CF520E"/>
    <w:p w14:paraId="1A309A0E" w14:textId="77777777" w:rsidR="00CF520E" w:rsidRPr="00D37358" w:rsidRDefault="00CF520E" w:rsidP="00CF520E"/>
    <w:p w14:paraId="5592C41B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Hyvän kuvan kriteerit</w:t>
      </w:r>
    </w:p>
    <w:p w14:paraId="7A7A2269" w14:textId="77777777" w:rsidR="00CF520E" w:rsidRPr="00D37358" w:rsidRDefault="00CF520E" w:rsidP="00CF520E">
      <w:pPr>
        <w:numPr>
          <w:ilvl w:val="0"/>
          <w:numId w:val="46"/>
        </w:numPr>
        <w:contextualSpacing/>
      </w:pPr>
      <w:r w:rsidRPr="00D37358">
        <w:t>lantio on symmetrinen</w:t>
      </w:r>
    </w:p>
    <w:p w14:paraId="3A8717D9" w14:textId="77777777" w:rsidR="00CF520E" w:rsidRPr="00D37358" w:rsidRDefault="00CF520E" w:rsidP="00CF520E">
      <w:pPr>
        <w:numPr>
          <w:ilvl w:val="0"/>
          <w:numId w:val="46"/>
        </w:numPr>
        <w:contextualSpacing/>
      </w:pPr>
      <w:r w:rsidRPr="00D37358">
        <w:t>luinen lantiorengas näkyy kokonaan, samoin L5 ja reisiluiden yläosat symmetrisesti</w:t>
      </w:r>
    </w:p>
    <w:p w14:paraId="6BAAA37D" w14:textId="77777777" w:rsidR="00CF520E" w:rsidRPr="00D37358" w:rsidRDefault="00CF520E" w:rsidP="00CF520E">
      <w:pPr>
        <w:numPr>
          <w:ilvl w:val="0"/>
          <w:numId w:val="46"/>
        </w:numPr>
        <w:contextualSpacing/>
      </w:pPr>
      <w:r w:rsidRPr="00D37358">
        <w:t>selkärangan keskiviiva ja häpyliitos samassa linjassa</w:t>
      </w:r>
    </w:p>
    <w:p w14:paraId="0C4EF371" w14:textId="77777777" w:rsidR="00CF520E" w:rsidRPr="00D37358" w:rsidRDefault="00CF520E" w:rsidP="00CF520E">
      <w:pPr>
        <w:numPr>
          <w:ilvl w:val="0"/>
          <w:numId w:val="46"/>
        </w:numPr>
        <w:contextualSpacing/>
        <w:rPr>
          <w:b/>
        </w:rPr>
      </w:pPr>
      <w:r w:rsidRPr="00D37358">
        <w:t>häntäluu näkyy</w:t>
      </w:r>
    </w:p>
    <w:p w14:paraId="4BDDE16F" w14:textId="77777777" w:rsidR="00CF520E" w:rsidRPr="00D37358" w:rsidRDefault="00CF520E" w:rsidP="00CF520E">
      <w:pPr>
        <w:rPr>
          <w:b/>
        </w:rPr>
      </w:pPr>
    </w:p>
    <w:p w14:paraId="1A1E3FAF" w14:textId="77777777" w:rsidR="00CF520E" w:rsidRPr="00D37358" w:rsidRDefault="00CF520E" w:rsidP="00CF520E">
      <w:pPr>
        <w:rPr>
          <w:bCs/>
        </w:rPr>
      </w:pPr>
    </w:p>
    <w:p w14:paraId="157DE6AE" w14:textId="77777777" w:rsidR="00CF520E" w:rsidRPr="00D37358" w:rsidRDefault="00CF520E" w:rsidP="00CF520E">
      <w:pPr>
        <w:rPr>
          <w:bCs/>
        </w:rPr>
      </w:pPr>
    </w:p>
    <w:p w14:paraId="1A076D57" w14:textId="77777777" w:rsidR="00CF520E" w:rsidRPr="00D37358" w:rsidRDefault="00CF520E" w:rsidP="00CF520E">
      <w:pPr>
        <w:rPr>
          <w:bCs/>
        </w:rPr>
      </w:pPr>
    </w:p>
    <w:p w14:paraId="29FA6B10" w14:textId="77777777" w:rsidR="00CF520E" w:rsidRPr="00D37358" w:rsidRDefault="00CF520E" w:rsidP="00CF520E">
      <w:pPr>
        <w:rPr>
          <w:bCs/>
        </w:rPr>
      </w:pPr>
    </w:p>
    <w:p w14:paraId="06EA1118" w14:textId="77777777" w:rsidR="00CF520E" w:rsidRPr="00D37358" w:rsidRDefault="00CF520E" w:rsidP="00CF520E">
      <w:pPr>
        <w:rPr>
          <w:bCs/>
        </w:rPr>
      </w:pPr>
    </w:p>
    <w:p w14:paraId="5C9E75BF" w14:textId="77777777" w:rsidR="00CF520E" w:rsidRPr="00D37358" w:rsidRDefault="00CF520E" w:rsidP="00CF520E">
      <w:pPr>
        <w:rPr>
          <w:bCs/>
        </w:rPr>
      </w:pPr>
    </w:p>
    <w:p w14:paraId="46180AC9" w14:textId="77777777" w:rsidR="00CF520E" w:rsidRPr="00D37358" w:rsidRDefault="00CF520E" w:rsidP="00CF520E">
      <w:pPr>
        <w:rPr>
          <w:bCs/>
        </w:rPr>
      </w:pPr>
    </w:p>
    <w:p w14:paraId="2362982A" w14:textId="77777777" w:rsidR="00CF520E" w:rsidRPr="00D37358" w:rsidRDefault="00CF520E" w:rsidP="00CF520E">
      <w:pPr>
        <w:rPr>
          <w:bCs/>
        </w:rPr>
      </w:pPr>
    </w:p>
    <w:p w14:paraId="18744041" w14:textId="77777777" w:rsidR="00CF520E" w:rsidRPr="00D37358" w:rsidRDefault="00CF520E" w:rsidP="00CF520E">
      <w:pPr>
        <w:rPr>
          <w:bCs/>
        </w:rPr>
      </w:pPr>
    </w:p>
    <w:p w14:paraId="3ED1AB8B" w14:textId="77777777" w:rsidR="00CF520E" w:rsidRPr="00D37358" w:rsidRDefault="00CF520E" w:rsidP="00CF520E">
      <w:pPr>
        <w:rPr>
          <w:bCs/>
        </w:rPr>
      </w:pPr>
    </w:p>
    <w:p w14:paraId="0CAEDA9A" w14:textId="77777777" w:rsidR="00CF520E" w:rsidRPr="00D37358" w:rsidRDefault="00CF520E" w:rsidP="00CF520E">
      <w:pPr>
        <w:keepNext/>
        <w:spacing w:before="240" w:after="240"/>
        <w:outlineLvl w:val="0"/>
        <w:rPr>
          <w:b/>
          <w:kern w:val="28"/>
          <w:sz w:val="28"/>
        </w:rPr>
      </w:pPr>
      <w:bookmarkStart w:id="13" w:name="_Toc418578838"/>
      <w:bookmarkStart w:id="14" w:name="_Toc175815549"/>
      <w:r w:rsidRPr="00D37358">
        <w:rPr>
          <w:b/>
          <w:kern w:val="28"/>
          <w:sz w:val="28"/>
        </w:rPr>
        <w:lastRenderedPageBreak/>
        <w:t>LUUSTOIKÄ RISSER</w:t>
      </w:r>
      <w:bookmarkEnd w:id="13"/>
      <w:bookmarkEnd w:id="14"/>
    </w:p>
    <w:p w14:paraId="2B04F706" w14:textId="77777777" w:rsidR="00CF520E" w:rsidRPr="00D37358" w:rsidRDefault="00CF520E" w:rsidP="00CF520E"/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CF520E" w:rsidRPr="00D37358" w14:paraId="4A9C744C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78857A0B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33A7E22C" w14:textId="77777777" w:rsidR="00CF520E" w:rsidRPr="00D37358" w:rsidRDefault="00CF520E" w:rsidP="00F62DED">
            <w:r w:rsidRPr="00D37358">
              <w:t>raskaus</w:t>
            </w:r>
          </w:p>
        </w:tc>
      </w:tr>
      <w:tr w:rsidR="00CF520E" w:rsidRPr="00D37358" w14:paraId="2FC76F21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6F2657EE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D083AE0" w14:textId="77777777" w:rsidR="00CF520E" w:rsidRPr="00D37358" w:rsidRDefault="00CF520E" w:rsidP="00F62DED">
            <w:r w:rsidRPr="00D37358">
              <w:t>suoliluunharjun luutumisen selvittäminen luuston kypsyyden arvioimiseksi, skolioosin hoitoa suunniteltaessa</w:t>
            </w:r>
          </w:p>
        </w:tc>
      </w:tr>
      <w:tr w:rsidR="00CF520E" w:rsidRPr="00D37358" w14:paraId="7B2FBF8D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</w:tcPr>
          <w:p w14:paraId="10FF10F8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43AB49D" w14:textId="191A6174" w:rsidR="00CF520E" w:rsidRPr="00D37358" w:rsidRDefault="00CF520E" w:rsidP="00F62DED">
            <w:r w:rsidRPr="00D37358">
              <w:t>AP-kuva oikean puolen suoliluunharjusta</w:t>
            </w:r>
          </w:p>
        </w:tc>
      </w:tr>
      <w:tr w:rsidR="00CF520E" w:rsidRPr="00D37358" w14:paraId="6A63B586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71D4803A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0482297" w14:textId="77777777" w:rsidR="00CF520E" w:rsidRPr="00D37358" w:rsidRDefault="00CF520E" w:rsidP="00F62DED">
            <w:r w:rsidRPr="00D37358">
              <w:rPr>
                <w:rFonts w:eastAsia="Calibri"/>
              </w:rPr>
              <w:t>Harkinnan mukaan, tilanne kohtaisesti kuva-alueen reunaan.</w:t>
            </w:r>
          </w:p>
        </w:tc>
      </w:tr>
      <w:tr w:rsidR="00CF520E" w:rsidRPr="00D37358" w14:paraId="352705E5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0E37B824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0A9FF281" w14:textId="77777777" w:rsidR="00CF520E" w:rsidRPr="00D37358" w:rsidRDefault="00CF520E" w:rsidP="00F62DED">
            <w:r w:rsidRPr="00D37358">
              <w:t>kuvausalue paljaaksi</w:t>
            </w:r>
          </w:p>
        </w:tc>
      </w:tr>
      <w:tr w:rsidR="00CF520E" w:rsidRPr="00D37358" w14:paraId="7BC6B438" w14:textId="77777777" w:rsidTr="00F62DED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351A0386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420603A5" w14:textId="77777777" w:rsidR="00CF520E" w:rsidRPr="00D37358" w:rsidRDefault="00CF520E" w:rsidP="00F62DED">
            <w:r w:rsidRPr="00D37358">
              <w:t xml:space="preserve">haulipussit </w:t>
            </w:r>
            <w:proofErr w:type="spellStart"/>
            <w:r w:rsidRPr="00D37358">
              <w:t>immobilisoimiseen</w:t>
            </w:r>
            <w:proofErr w:type="spellEnd"/>
          </w:p>
        </w:tc>
      </w:tr>
      <w:tr w:rsidR="00CF520E" w:rsidRPr="00D37358" w14:paraId="38E24B0E" w14:textId="77777777" w:rsidTr="00F62DED">
        <w:trPr>
          <w:trHeight w:val="330"/>
        </w:trPr>
        <w:tc>
          <w:tcPr>
            <w:tcW w:w="3674" w:type="dxa"/>
            <w:shd w:val="clear" w:color="auto" w:fill="92CDDC"/>
            <w:noWrap/>
          </w:tcPr>
          <w:p w14:paraId="10FCBC09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4AC66A21" w14:textId="2196DCEF" w:rsidR="00CF520E" w:rsidRPr="00D37358" w:rsidRDefault="00CF520E" w:rsidP="00F62DED">
            <w:r w:rsidRPr="00D37358">
              <w:t xml:space="preserve">ei, </w:t>
            </w:r>
            <w:proofErr w:type="spellStart"/>
            <w:r w:rsidR="00631E2B">
              <w:t>simgrid</w:t>
            </w:r>
            <w:proofErr w:type="spellEnd"/>
          </w:p>
        </w:tc>
      </w:tr>
    </w:tbl>
    <w:p w14:paraId="5C663479" w14:textId="77777777" w:rsidR="00CF520E" w:rsidRPr="00D37358" w:rsidRDefault="00CF520E" w:rsidP="00CF520E"/>
    <w:p w14:paraId="57F7DE5F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Muuta huomioitavaa</w:t>
      </w:r>
    </w:p>
    <w:p w14:paraId="5B1AC93D" w14:textId="77777777" w:rsidR="00CF520E" w:rsidRPr="00D37358" w:rsidRDefault="00CF520E" w:rsidP="00CF520E"/>
    <w:p w14:paraId="2DA70420" w14:textId="77777777" w:rsidR="00CF520E" w:rsidRPr="00D37358" w:rsidRDefault="00CF520E" w:rsidP="00CF520E">
      <w:pPr>
        <w:keepNext/>
        <w:spacing w:before="240" w:after="240"/>
        <w:outlineLvl w:val="1"/>
        <w:rPr>
          <w:b/>
        </w:rPr>
      </w:pPr>
      <w:r w:rsidRPr="00D37358">
        <w:rPr>
          <w:b/>
        </w:rPr>
        <w:t xml:space="preserve"> </w:t>
      </w:r>
      <w:bookmarkStart w:id="15" w:name="_Toc418578839"/>
      <w:bookmarkStart w:id="16" w:name="_Toc175815550"/>
      <w:r w:rsidRPr="00D37358">
        <w:rPr>
          <w:b/>
        </w:rPr>
        <w:t>AP</w:t>
      </w:r>
      <w:bookmarkEnd w:id="15"/>
      <w:bookmarkEnd w:id="16"/>
    </w:p>
    <w:p w14:paraId="7B5606BB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 xml:space="preserve">Tutkimuksen suoritus </w:t>
      </w:r>
    </w:p>
    <w:p w14:paraId="2E4D1C3C" w14:textId="77777777" w:rsidR="00CF520E" w:rsidRPr="00D37358" w:rsidRDefault="00CF520E" w:rsidP="00CF520E">
      <w:pPr>
        <w:numPr>
          <w:ilvl w:val="0"/>
          <w:numId w:val="45"/>
        </w:numPr>
        <w:contextualSpacing/>
      </w:pPr>
      <w:r w:rsidRPr="00D37358">
        <w:t>potilas makaa selällään vartalo oikaistuna, jalat suorana</w:t>
      </w:r>
    </w:p>
    <w:p w14:paraId="5F40FDA4" w14:textId="77777777" w:rsidR="00CF520E" w:rsidRPr="00D37358" w:rsidRDefault="00CF520E" w:rsidP="00CF520E">
      <w:pPr>
        <w:numPr>
          <w:ilvl w:val="0"/>
          <w:numId w:val="45"/>
        </w:numPr>
        <w:contextualSpacing/>
      </w:pPr>
      <w:r w:rsidRPr="00D37358">
        <w:t>saattaja tukee potilasta tarvittaessa ja/tai käytetään haulipusseja tukemiseen</w:t>
      </w:r>
    </w:p>
    <w:p w14:paraId="5B4F603B" w14:textId="77777777" w:rsidR="00CF520E" w:rsidRPr="00D37358" w:rsidRDefault="00CF520E" w:rsidP="00CF520E"/>
    <w:p w14:paraId="0F2BA79B" w14:textId="77777777" w:rsidR="00CF520E" w:rsidRPr="00D37358" w:rsidRDefault="00CF520E" w:rsidP="00CF520E">
      <w:pPr>
        <w:rPr>
          <w:bCs/>
        </w:rPr>
      </w:pPr>
    </w:p>
    <w:p w14:paraId="18C99591" w14:textId="77777777" w:rsidR="00CF520E" w:rsidRPr="00D37358" w:rsidRDefault="00CF520E" w:rsidP="00CF520E">
      <w:pPr>
        <w:rPr>
          <w:b/>
          <w:bCs/>
        </w:rPr>
      </w:pPr>
      <w:r w:rsidRPr="00D37358">
        <w:rPr>
          <w:b/>
          <w:bCs/>
        </w:rPr>
        <w:t>Kuvan rajaus</w:t>
      </w:r>
    </w:p>
    <w:p w14:paraId="087B8E42" w14:textId="77777777" w:rsidR="00CF520E" w:rsidRPr="00D37358" w:rsidRDefault="00CF520E" w:rsidP="00CF520E">
      <w:pPr>
        <w:numPr>
          <w:ilvl w:val="0"/>
          <w:numId w:val="46"/>
        </w:numPr>
        <w:contextualSpacing/>
      </w:pPr>
      <w:r w:rsidRPr="00D37358">
        <w:t>rajaus oikean puolen suoliluun harjanteeseen, suoliluun alaosan tai lonkan ei tarvitse kuvautua</w:t>
      </w:r>
    </w:p>
    <w:p w14:paraId="070D1E65" w14:textId="77777777" w:rsidR="00CF520E" w:rsidRPr="00D37358" w:rsidRDefault="00CF520E" w:rsidP="00CF520E"/>
    <w:p w14:paraId="1D53C6CF" w14:textId="77777777" w:rsidR="00CF520E" w:rsidRPr="00D37358" w:rsidRDefault="00CF520E" w:rsidP="00CF520E"/>
    <w:p w14:paraId="31FEBCEE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Hyvän kuvan kriteerit</w:t>
      </w:r>
    </w:p>
    <w:p w14:paraId="14A2C61D" w14:textId="77777777" w:rsidR="00CF520E" w:rsidRPr="00D37358" w:rsidRDefault="00CF520E" w:rsidP="00CF520E">
      <w:r w:rsidRPr="00D37358">
        <w:t>-   suoliluunharju näkyy kokonaan</w:t>
      </w:r>
    </w:p>
    <w:p w14:paraId="4396FD3C" w14:textId="77777777" w:rsidR="00CF520E" w:rsidRPr="00D37358" w:rsidRDefault="00CF520E" w:rsidP="00CF520E">
      <w:r w:rsidRPr="00D37358">
        <w:t>-   kohde on suorassa</w:t>
      </w:r>
    </w:p>
    <w:p w14:paraId="127DB134" w14:textId="77777777" w:rsidR="00CF520E" w:rsidRPr="00D37358" w:rsidRDefault="00CF520E" w:rsidP="00CF520E">
      <w:pPr>
        <w:rPr>
          <w:b/>
        </w:rPr>
      </w:pPr>
    </w:p>
    <w:p w14:paraId="7B03D986" w14:textId="77777777" w:rsidR="00CF520E" w:rsidRPr="00D37358" w:rsidRDefault="00CF520E" w:rsidP="00CF520E">
      <w:pPr>
        <w:rPr>
          <w:bCs/>
        </w:rPr>
      </w:pPr>
    </w:p>
    <w:p w14:paraId="5DBCEE60" w14:textId="77777777" w:rsidR="00CF520E" w:rsidRPr="00D37358" w:rsidRDefault="00CF520E" w:rsidP="00CF520E">
      <w:pPr>
        <w:rPr>
          <w:b/>
        </w:rPr>
      </w:pPr>
    </w:p>
    <w:p w14:paraId="3411CD17" w14:textId="77777777" w:rsidR="00CF520E" w:rsidRPr="00D37358" w:rsidRDefault="00CF520E" w:rsidP="00CF520E">
      <w:pPr>
        <w:rPr>
          <w:b/>
        </w:rPr>
      </w:pPr>
      <w:r w:rsidRPr="00D37358">
        <w:rPr>
          <w:noProof/>
          <w:color w:val="0000FF"/>
        </w:rPr>
        <w:drawing>
          <wp:anchor distT="0" distB="0" distL="114300" distR="114300" simplePos="0" relativeHeight="251665408" behindDoc="0" locked="0" layoutInCell="1" allowOverlap="1" wp14:anchorId="555B3980" wp14:editId="27B9B52C">
            <wp:simplePos x="0" y="0"/>
            <wp:positionH relativeFrom="column">
              <wp:posOffset>441325</wp:posOffset>
            </wp:positionH>
            <wp:positionV relativeFrom="paragraph">
              <wp:posOffset>418465</wp:posOffset>
            </wp:positionV>
            <wp:extent cx="2373923" cy="1028700"/>
            <wp:effectExtent l="0" t="0" r="7620" b="0"/>
            <wp:wrapNone/>
            <wp:docPr id="10" name="irc_mi" descr="http://img.springerimages.com/Images/Springer/JOU=12024/VOL=2013.9/ISU=1/ART=9379/MediaObjects/THUMB_12024_2012_9379_Fig3_HTML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springerimages.com/Images/Springer/JOU=12024/VOL=2013.9/ISU=1/ART=9379/MediaObjects/THUMB_12024_2012_9379_Fig3_HTML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15"/>
                    <a:stretch/>
                  </pic:blipFill>
                  <pic:spPr bwMode="auto">
                    <a:xfrm>
                      <a:off x="0" y="0"/>
                      <a:ext cx="2373923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358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683260" wp14:editId="2A615B1A">
                <wp:simplePos x="0" y="0"/>
                <wp:positionH relativeFrom="column">
                  <wp:posOffset>994410</wp:posOffset>
                </wp:positionH>
                <wp:positionV relativeFrom="paragraph">
                  <wp:posOffset>132715</wp:posOffset>
                </wp:positionV>
                <wp:extent cx="1228725" cy="314325"/>
                <wp:effectExtent l="0" t="0" r="9525" b="9525"/>
                <wp:wrapNone/>
                <wp:docPr id="13" name="Tekstiruu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90D7E" w14:textId="77777777" w:rsidR="00CF520E" w:rsidRDefault="00CF520E" w:rsidP="00CF520E">
                            <w:r>
                              <w:t xml:space="preserve">    Kuvan rajaus: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3260" id="Tekstiruutu 13" o:spid="_x0000_s1027" type="#_x0000_t202" style="position:absolute;margin-left:78.3pt;margin-top:10.45pt;width:96.7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" fillcolor="window" stroked="f" strokeweight=".5pt">
                <v:textbox>
                  <w:txbxContent>
                    <w:p w14:paraId="77790D7E" w14:textId="77777777" w:rsidR="00CF520E" w:rsidRDefault="00CF520E" w:rsidP="00CF520E">
                      <w:r>
                        <w:t xml:space="preserve">    Kuvan rajaus:</w:t>
                      </w:r>
                    </w:p>
                  </w:txbxContent>
                </v:textbox>
              </v:shape>
            </w:pict>
          </mc:Fallback>
        </mc:AlternateContent>
      </w:r>
      <w:r w:rsidRPr="00D37358">
        <w:rPr>
          <w:b/>
        </w:rPr>
        <w:t xml:space="preserve"> </w:t>
      </w:r>
      <w:r w:rsidRPr="00D37358">
        <w:rPr>
          <w:noProof/>
          <w:color w:val="0000FF"/>
        </w:rPr>
        <w:t xml:space="preserve">                                                                      </w:t>
      </w:r>
      <w:r w:rsidRPr="00D37358">
        <w:rPr>
          <w:noProof/>
          <w:color w:val="0000FF"/>
        </w:rPr>
        <w:drawing>
          <wp:inline distT="0" distB="0" distL="0" distR="0" wp14:anchorId="73F0C032" wp14:editId="760A3080">
            <wp:extent cx="2785745" cy="1562100"/>
            <wp:effectExtent l="0" t="0" r="0" b="0"/>
            <wp:docPr id="11" name="irc_mi" descr="http://www.scoliosis-australia.org/images/8-Risser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oliosis-australia.org/images/8-Risser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358">
        <w:rPr>
          <w:b/>
        </w:rPr>
        <w:br w:type="page"/>
      </w:r>
    </w:p>
    <w:p w14:paraId="29F5BAA2" w14:textId="77777777" w:rsidR="00CF520E" w:rsidRPr="00D37358" w:rsidRDefault="00CF520E" w:rsidP="00CF520E">
      <w:pPr>
        <w:keepNext/>
        <w:spacing w:before="240" w:after="240"/>
        <w:outlineLvl w:val="0"/>
        <w:rPr>
          <w:b/>
          <w:kern w:val="28"/>
          <w:sz w:val="28"/>
        </w:rPr>
      </w:pPr>
      <w:bookmarkStart w:id="17" w:name="_Toc175815551"/>
      <w:r w:rsidRPr="00D37358">
        <w:rPr>
          <w:b/>
          <w:kern w:val="28"/>
          <w:sz w:val="28"/>
        </w:rPr>
        <w:lastRenderedPageBreak/>
        <w:t>LANTION YLÄ- JA ALA-AUKEMAKUVAT (INLET JA OUTLET KUVAT, NE1BA)</w:t>
      </w:r>
      <w:bookmarkEnd w:id="17"/>
    </w:p>
    <w:p w14:paraId="53059312" w14:textId="77777777" w:rsidR="00CF520E" w:rsidRPr="00D37358" w:rsidRDefault="00CF520E" w:rsidP="00CF520E">
      <w:pPr>
        <w:rPr>
          <w:bCs/>
        </w:rPr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CF520E" w:rsidRPr="00D37358" w14:paraId="0CFACB7E" w14:textId="77777777" w:rsidTr="00F62DED">
        <w:trPr>
          <w:trHeight w:val="311"/>
        </w:trPr>
        <w:tc>
          <w:tcPr>
            <w:tcW w:w="3674" w:type="dxa"/>
            <w:shd w:val="clear" w:color="auto" w:fill="92CDDC"/>
            <w:noWrap/>
            <w:hideMark/>
          </w:tcPr>
          <w:p w14:paraId="17E7F88D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</w:tcPr>
          <w:p w14:paraId="3936F8FD" w14:textId="77777777" w:rsidR="00CF520E" w:rsidRPr="00D37358" w:rsidRDefault="00CF520E" w:rsidP="00F62DED">
            <w:r w:rsidRPr="00D37358">
              <w:t>raskaus</w:t>
            </w:r>
          </w:p>
        </w:tc>
      </w:tr>
      <w:tr w:rsidR="00CF520E" w:rsidRPr="00D37358" w14:paraId="66518A59" w14:textId="77777777" w:rsidTr="00F62DED">
        <w:trPr>
          <w:trHeight w:val="311"/>
        </w:trPr>
        <w:tc>
          <w:tcPr>
            <w:tcW w:w="3674" w:type="dxa"/>
            <w:shd w:val="clear" w:color="auto" w:fill="92CDDC"/>
            <w:noWrap/>
          </w:tcPr>
          <w:p w14:paraId="0C5D627D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Indikaatiot</w:t>
            </w:r>
          </w:p>
        </w:tc>
        <w:tc>
          <w:tcPr>
            <w:tcW w:w="6640" w:type="dxa"/>
            <w:shd w:val="clear" w:color="auto" w:fill="DAEEF3"/>
            <w:noWrap/>
          </w:tcPr>
          <w:p w14:paraId="75981459" w14:textId="77777777" w:rsidR="00CF520E" w:rsidRPr="00D37358" w:rsidRDefault="00CF520E" w:rsidP="00F62DED">
            <w:r w:rsidRPr="00D37358">
              <w:t>trauma, postoperatiivisesti</w:t>
            </w:r>
          </w:p>
        </w:tc>
      </w:tr>
      <w:tr w:rsidR="00CF520E" w:rsidRPr="00D37358" w14:paraId="074E065F" w14:textId="77777777" w:rsidTr="00F62DED">
        <w:trPr>
          <w:trHeight w:val="311"/>
        </w:trPr>
        <w:tc>
          <w:tcPr>
            <w:tcW w:w="3674" w:type="dxa"/>
            <w:shd w:val="clear" w:color="auto" w:fill="92CDDC"/>
            <w:noWrap/>
            <w:hideMark/>
          </w:tcPr>
          <w:p w14:paraId="61356773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</w:tcPr>
          <w:p w14:paraId="58CE8EED" w14:textId="77777777" w:rsidR="00CF520E" w:rsidRPr="00D37358" w:rsidRDefault="00CF520E" w:rsidP="00F62DED">
            <w:r w:rsidRPr="00D37358">
              <w:t xml:space="preserve">AP maaten </w:t>
            </w:r>
          </w:p>
        </w:tc>
      </w:tr>
      <w:tr w:rsidR="00CF520E" w:rsidRPr="00D37358" w14:paraId="5B6B912B" w14:textId="77777777" w:rsidTr="00F62DED">
        <w:trPr>
          <w:trHeight w:val="311"/>
        </w:trPr>
        <w:tc>
          <w:tcPr>
            <w:tcW w:w="3674" w:type="dxa"/>
            <w:shd w:val="clear" w:color="auto" w:fill="92CDDC"/>
            <w:noWrap/>
            <w:hideMark/>
          </w:tcPr>
          <w:p w14:paraId="5757300B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</w:tcPr>
          <w:p w14:paraId="46DB056A" w14:textId="77777777" w:rsidR="00CF520E" w:rsidRPr="00D37358" w:rsidRDefault="00CF520E" w:rsidP="00F62DED">
            <w:r>
              <w:t>-</w:t>
            </w:r>
          </w:p>
        </w:tc>
      </w:tr>
      <w:tr w:rsidR="00CF520E" w:rsidRPr="00D37358" w14:paraId="7A4380AD" w14:textId="77777777" w:rsidTr="00F62DED">
        <w:trPr>
          <w:trHeight w:val="311"/>
        </w:trPr>
        <w:tc>
          <w:tcPr>
            <w:tcW w:w="3674" w:type="dxa"/>
            <w:shd w:val="clear" w:color="auto" w:fill="92CDDC"/>
            <w:noWrap/>
            <w:hideMark/>
          </w:tcPr>
          <w:p w14:paraId="48ACFA68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</w:tcPr>
          <w:p w14:paraId="2F0F552E" w14:textId="77777777" w:rsidR="00CF520E" w:rsidRPr="00D37358" w:rsidRDefault="00CF520E" w:rsidP="00F62DED">
            <w:r w:rsidRPr="00D37358">
              <w:t>kuvausalue paljaaksi</w:t>
            </w:r>
          </w:p>
        </w:tc>
      </w:tr>
      <w:tr w:rsidR="00CF520E" w:rsidRPr="00D37358" w14:paraId="5C912D8E" w14:textId="77777777" w:rsidTr="00F62DED">
        <w:trPr>
          <w:trHeight w:val="311"/>
        </w:trPr>
        <w:tc>
          <w:tcPr>
            <w:tcW w:w="3674" w:type="dxa"/>
            <w:shd w:val="clear" w:color="auto" w:fill="92CDDC"/>
            <w:noWrap/>
            <w:hideMark/>
          </w:tcPr>
          <w:p w14:paraId="0AAC6B2E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</w:tcPr>
          <w:p w14:paraId="139880C8" w14:textId="77777777" w:rsidR="00CF520E" w:rsidRPr="00D37358" w:rsidRDefault="00CF520E" w:rsidP="00F62DED">
            <w:r>
              <w:t>painopussit</w:t>
            </w:r>
            <w:r w:rsidRPr="00D37358">
              <w:t xml:space="preserve"> </w:t>
            </w:r>
            <w:proofErr w:type="spellStart"/>
            <w:r w:rsidRPr="00D37358">
              <w:t>immobilisoimiseen</w:t>
            </w:r>
            <w:proofErr w:type="spellEnd"/>
          </w:p>
        </w:tc>
      </w:tr>
      <w:tr w:rsidR="00CF520E" w:rsidRPr="00D37358" w14:paraId="462D9C1E" w14:textId="77777777" w:rsidTr="00F62DED">
        <w:trPr>
          <w:trHeight w:val="311"/>
        </w:trPr>
        <w:tc>
          <w:tcPr>
            <w:tcW w:w="3674" w:type="dxa"/>
            <w:shd w:val="clear" w:color="auto" w:fill="92CDDC"/>
            <w:noWrap/>
          </w:tcPr>
          <w:p w14:paraId="488D8391" w14:textId="77777777" w:rsidR="00CF520E" w:rsidRPr="00D37358" w:rsidRDefault="00CF520E" w:rsidP="00F62DED">
            <w:pPr>
              <w:rPr>
                <w:b/>
                <w:bCs/>
              </w:rPr>
            </w:pPr>
            <w:r w:rsidRPr="00D37358">
              <w:rPr>
                <w:b/>
                <w:bCs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</w:tcPr>
          <w:p w14:paraId="77FD297D" w14:textId="0FC6D68B" w:rsidR="00CF520E" w:rsidRPr="00D37358" w:rsidRDefault="00CF520E" w:rsidP="00F62DED">
            <w:r w:rsidRPr="00D37358">
              <w:t xml:space="preserve">ei, </w:t>
            </w:r>
            <w:proofErr w:type="spellStart"/>
            <w:r w:rsidR="00631E2B">
              <w:t>simgrid</w:t>
            </w:r>
            <w:proofErr w:type="spellEnd"/>
          </w:p>
        </w:tc>
      </w:tr>
    </w:tbl>
    <w:p w14:paraId="5ECB008A" w14:textId="77777777" w:rsidR="00CF520E" w:rsidRPr="00D37358" w:rsidRDefault="00CF520E" w:rsidP="00CF520E"/>
    <w:p w14:paraId="2CE09F93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Muuta huomioitavaa</w:t>
      </w:r>
    </w:p>
    <w:p w14:paraId="4056A464" w14:textId="77777777" w:rsidR="00CF520E" w:rsidRPr="00D37358" w:rsidRDefault="00CF520E" w:rsidP="00CF520E">
      <w:pPr>
        <w:numPr>
          <w:ilvl w:val="0"/>
          <w:numId w:val="47"/>
        </w:numPr>
        <w:contextualSpacing/>
      </w:pPr>
      <w:r w:rsidRPr="00D37358">
        <w:t>kuvataan vain erikseen pyydettäessä</w:t>
      </w:r>
    </w:p>
    <w:p w14:paraId="56ED6FF0" w14:textId="77777777" w:rsidR="00CF520E" w:rsidRPr="00D37358" w:rsidRDefault="00CF520E" w:rsidP="00CF520E"/>
    <w:p w14:paraId="6DEC1B55" w14:textId="77777777" w:rsidR="00CF520E" w:rsidRPr="00D37358" w:rsidRDefault="00CF520E" w:rsidP="00CF520E">
      <w:pPr>
        <w:keepNext/>
        <w:spacing w:before="240" w:after="240"/>
        <w:outlineLvl w:val="1"/>
        <w:rPr>
          <w:b/>
        </w:rPr>
      </w:pPr>
      <w:bookmarkStart w:id="18" w:name="_Toc175815552"/>
      <w:r w:rsidRPr="00D37358">
        <w:rPr>
          <w:b/>
        </w:rPr>
        <w:t>AP</w:t>
      </w:r>
      <w:bookmarkEnd w:id="18"/>
    </w:p>
    <w:p w14:paraId="15E18138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Tutkimuksen suoritus</w:t>
      </w:r>
    </w:p>
    <w:p w14:paraId="07270635" w14:textId="77777777" w:rsidR="00CF520E" w:rsidRPr="00D37358" w:rsidRDefault="00CF520E" w:rsidP="00CF520E">
      <w:pPr>
        <w:numPr>
          <w:ilvl w:val="0"/>
          <w:numId w:val="47"/>
        </w:numPr>
        <w:contextualSpacing/>
      </w:pPr>
      <w:r w:rsidRPr="00D37358">
        <w:t>45</w:t>
      </w:r>
      <w:r w:rsidRPr="00D37358">
        <w:sym w:font="Symbol" w:char="00B0"/>
      </w:r>
      <w:r w:rsidRPr="00D37358">
        <w:t xml:space="preserve"> </w:t>
      </w:r>
      <w:proofErr w:type="spellStart"/>
      <w:r w:rsidRPr="00D37358">
        <w:t>kaudokraniaalisesti</w:t>
      </w:r>
      <w:proofErr w:type="spellEnd"/>
      <w:r w:rsidRPr="00D37358">
        <w:t xml:space="preserve"> (outlet </w:t>
      </w:r>
      <w:proofErr w:type="spellStart"/>
      <w:proofErr w:type="gramStart"/>
      <w:r w:rsidRPr="00D37358">
        <w:t>l.yläaukeama</w:t>
      </w:r>
      <w:proofErr w:type="spellEnd"/>
      <w:proofErr w:type="gramEnd"/>
      <w:r w:rsidRPr="00D37358">
        <w:t>) ja 25</w:t>
      </w:r>
      <w:r w:rsidRPr="00D37358">
        <w:sym w:font="Symbol" w:char="00B0"/>
      </w:r>
      <w:r w:rsidRPr="00D37358">
        <w:t xml:space="preserve"> </w:t>
      </w:r>
      <w:proofErr w:type="spellStart"/>
      <w:r w:rsidRPr="00D37358">
        <w:t>kraniokaudalisesti</w:t>
      </w:r>
      <w:proofErr w:type="spellEnd"/>
      <w:r w:rsidRPr="00D37358">
        <w:t xml:space="preserve"> (</w:t>
      </w:r>
      <w:proofErr w:type="spellStart"/>
      <w:r w:rsidRPr="00D37358">
        <w:t>inlet</w:t>
      </w:r>
      <w:proofErr w:type="spellEnd"/>
      <w:r w:rsidRPr="00D37358">
        <w:t xml:space="preserve"> l. ala-aukeama) </w:t>
      </w:r>
    </w:p>
    <w:p w14:paraId="7F25CFF4" w14:textId="77777777" w:rsidR="00CF520E" w:rsidRPr="00D37358" w:rsidRDefault="00CF520E" w:rsidP="00CF520E">
      <w:pPr>
        <w:numPr>
          <w:ilvl w:val="0"/>
          <w:numId w:val="47"/>
        </w:numPr>
        <w:contextualSpacing/>
      </w:pPr>
      <w:proofErr w:type="spellStart"/>
      <w:r w:rsidRPr="00D37358">
        <w:t>buckypöytä</w:t>
      </w:r>
      <w:proofErr w:type="spellEnd"/>
      <w:r w:rsidRPr="00D37358">
        <w:t xml:space="preserve"> seuraa putkea kallistettaessa. Siirrä pöytää oikeaan asentoon.</w:t>
      </w:r>
    </w:p>
    <w:p w14:paraId="68A7C663" w14:textId="77777777" w:rsidR="00CF520E" w:rsidRPr="00D37358" w:rsidRDefault="00CF520E" w:rsidP="00CF520E">
      <w:pPr>
        <w:numPr>
          <w:ilvl w:val="0"/>
          <w:numId w:val="47"/>
        </w:numPr>
        <w:contextualSpacing/>
      </w:pPr>
      <w:proofErr w:type="spellStart"/>
      <w:r w:rsidRPr="00D37358">
        <w:t>kaudokraniaalisessa</w:t>
      </w:r>
      <w:proofErr w:type="spellEnd"/>
      <w:r w:rsidRPr="00D37358">
        <w:t xml:space="preserve"> </w:t>
      </w:r>
      <w:r w:rsidRPr="00D37358">
        <w:rPr>
          <w:b/>
        </w:rPr>
        <w:t>keskisäde</w:t>
      </w:r>
      <w:r w:rsidRPr="00D37358">
        <w:t xml:space="preserve"> </w:t>
      </w:r>
      <w:proofErr w:type="spellStart"/>
      <w:r w:rsidRPr="00D37358">
        <w:t>symfyysin</w:t>
      </w:r>
      <w:proofErr w:type="spellEnd"/>
      <w:r w:rsidRPr="00D37358">
        <w:t xml:space="preserve"> yläreunasta kämmenen verran alaspäin (outlet)</w:t>
      </w:r>
    </w:p>
    <w:p w14:paraId="0772C2D2" w14:textId="77777777" w:rsidR="00CF520E" w:rsidRPr="00D37358" w:rsidRDefault="00CF520E" w:rsidP="00CF520E">
      <w:pPr>
        <w:numPr>
          <w:ilvl w:val="0"/>
          <w:numId w:val="47"/>
        </w:numPr>
        <w:contextualSpacing/>
      </w:pPr>
      <w:proofErr w:type="spellStart"/>
      <w:r w:rsidRPr="00D37358">
        <w:t>kraniokaudaalisessa</w:t>
      </w:r>
      <w:proofErr w:type="spellEnd"/>
      <w:r w:rsidRPr="00D37358">
        <w:t xml:space="preserve"> </w:t>
      </w:r>
      <w:r w:rsidRPr="00D37358">
        <w:rPr>
          <w:b/>
        </w:rPr>
        <w:t>keskisäde</w:t>
      </w:r>
      <w:r w:rsidRPr="00D37358">
        <w:t xml:space="preserve"> kämmenen verran </w:t>
      </w:r>
      <w:proofErr w:type="spellStart"/>
      <w:r w:rsidRPr="00D37358">
        <w:t>symfyysin</w:t>
      </w:r>
      <w:proofErr w:type="spellEnd"/>
      <w:r w:rsidRPr="00D37358">
        <w:t xml:space="preserve"> yläreunasta ylöspäin (</w:t>
      </w:r>
      <w:proofErr w:type="spellStart"/>
      <w:r w:rsidRPr="00D37358">
        <w:t>inlet</w:t>
      </w:r>
      <w:proofErr w:type="spellEnd"/>
      <w:r w:rsidRPr="00D37358">
        <w:t>)</w:t>
      </w:r>
    </w:p>
    <w:p w14:paraId="58A8B99F" w14:textId="77777777" w:rsidR="00CF520E" w:rsidRPr="00D37358" w:rsidRDefault="00CF520E" w:rsidP="00CF520E">
      <w:pPr>
        <w:numPr>
          <w:ilvl w:val="0"/>
          <w:numId w:val="47"/>
        </w:numPr>
        <w:contextualSpacing/>
      </w:pPr>
      <w:r w:rsidRPr="00D37358">
        <w:t xml:space="preserve">tarkista </w:t>
      </w:r>
      <w:proofErr w:type="spellStart"/>
      <w:r w:rsidRPr="00D37358">
        <w:t>blendavalojen</w:t>
      </w:r>
      <w:proofErr w:type="spellEnd"/>
      <w:r w:rsidRPr="00D37358">
        <w:t xml:space="preserve"> avulla, että kuvantamisalue on detektorilla</w:t>
      </w:r>
    </w:p>
    <w:p w14:paraId="5BE5DF9A" w14:textId="77777777" w:rsidR="00CF520E" w:rsidRPr="00D37358" w:rsidRDefault="00CF520E" w:rsidP="00CF520E"/>
    <w:p w14:paraId="1CC004CB" w14:textId="77777777" w:rsidR="00CF520E" w:rsidRPr="00D37358" w:rsidRDefault="00CF520E" w:rsidP="00CF520E">
      <w:r w:rsidRPr="00D37358">
        <w:rPr>
          <w:noProof/>
        </w:rPr>
        <w:drawing>
          <wp:anchor distT="0" distB="0" distL="114300" distR="114300" simplePos="0" relativeHeight="251664384" behindDoc="1" locked="0" layoutInCell="1" allowOverlap="1" wp14:anchorId="7FF3A5E4" wp14:editId="413024B9">
            <wp:simplePos x="0" y="0"/>
            <wp:positionH relativeFrom="column">
              <wp:posOffset>3181350</wp:posOffset>
            </wp:positionH>
            <wp:positionV relativeFrom="paragraph">
              <wp:posOffset>163830</wp:posOffset>
            </wp:positionV>
            <wp:extent cx="1907540" cy="1907540"/>
            <wp:effectExtent l="0" t="0" r="0" b="0"/>
            <wp:wrapTight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ight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358">
        <w:rPr>
          <w:noProof/>
        </w:rPr>
        <w:drawing>
          <wp:anchor distT="0" distB="0" distL="114300" distR="114300" simplePos="0" relativeHeight="251663360" behindDoc="1" locked="0" layoutInCell="1" allowOverlap="1" wp14:anchorId="6EFDA1A6" wp14:editId="132F5259">
            <wp:simplePos x="0" y="0"/>
            <wp:positionH relativeFrom="column">
              <wp:posOffset>429260</wp:posOffset>
            </wp:positionH>
            <wp:positionV relativeFrom="paragraph">
              <wp:posOffset>93980</wp:posOffset>
            </wp:positionV>
            <wp:extent cx="2029460" cy="2029460"/>
            <wp:effectExtent l="0" t="0" r="8890" b="8890"/>
            <wp:wrapSquare wrapText="bothSides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9E2A" w14:textId="77777777" w:rsidR="00CF520E" w:rsidRPr="00D37358" w:rsidRDefault="00CF520E" w:rsidP="00CF520E"/>
    <w:p w14:paraId="33B47080" w14:textId="77777777" w:rsidR="00CF520E" w:rsidRPr="00D37358" w:rsidRDefault="00CF520E" w:rsidP="00CF520E"/>
    <w:p w14:paraId="2C4C9DAB" w14:textId="77777777" w:rsidR="00CF520E" w:rsidRPr="00D37358" w:rsidRDefault="00CF520E" w:rsidP="00CF520E"/>
    <w:p w14:paraId="12496152" w14:textId="77777777" w:rsidR="00CF520E" w:rsidRPr="00D37358" w:rsidRDefault="00CF520E" w:rsidP="00CF520E"/>
    <w:p w14:paraId="2427431C" w14:textId="77777777" w:rsidR="00CF520E" w:rsidRPr="00D37358" w:rsidRDefault="00CF520E" w:rsidP="00CF520E"/>
    <w:p w14:paraId="1146451E" w14:textId="77777777" w:rsidR="00CF520E" w:rsidRPr="00D37358" w:rsidRDefault="00CF520E" w:rsidP="00CF520E"/>
    <w:p w14:paraId="4FD64F5D" w14:textId="77777777" w:rsidR="00CF520E" w:rsidRPr="00D37358" w:rsidRDefault="00CF520E" w:rsidP="00CF520E"/>
    <w:p w14:paraId="6BAF76DA" w14:textId="77777777" w:rsidR="00CF520E" w:rsidRPr="00D37358" w:rsidRDefault="00CF520E" w:rsidP="00CF520E"/>
    <w:p w14:paraId="456F81C1" w14:textId="77777777" w:rsidR="00CF520E" w:rsidRPr="00D37358" w:rsidRDefault="00CF520E" w:rsidP="00CF520E"/>
    <w:p w14:paraId="61D1ACFE" w14:textId="77777777" w:rsidR="00CF520E" w:rsidRPr="00D37358" w:rsidRDefault="00CF520E" w:rsidP="00CF520E"/>
    <w:p w14:paraId="43E66AFC" w14:textId="77777777" w:rsidR="00CF520E" w:rsidRPr="00D37358" w:rsidRDefault="00CF520E" w:rsidP="00CF520E"/>
    <w:p w14:paraId="79A30FCC" w14:textId="77777777" w:rsidR="00CF520E" w:rsidRPr="00D37358" w:rsidRDefault="00CF520E" w:rsidP="00CF520E"/>
    <w:p w14:paraId="7FA20588" w14:textId="77777777" w:rsidR="00CF520E" w:rsidRPr="00D37358" w:rsidRDefault="00CF520E" w:rsidP="00CF520E"/>
    <w:p w14:paraId="05BB3F80" w14:textId="77777777" w:rsidR="00CF520E" w:rsidRPr="00D37358" w:rsidRDefault="00CF520E" w:rsidP="00CF520E">
      <w:pPr>
        <w:ind w:left="1304"/>
      </w:pPr>
      <w:r w:rsidRPr="00D37358">
        <w:rPr>
          <w:b/>
          <w:bCs/>
        </w:rPr>
        <w:t xml:space="preserve">          Outlet </w:t>
      </w:r>
      <w:r w:rsidRPr="00D37358">
        <w:rPr>
          <w:b/>
          <w:bCs/>
        </w:rPr>
        <w:tab/>
      </w:r>
      <w:r w:rsidRPr="00D37358">
        <w:rPr>
          <w:b/>
          <w:bCs/>
        </w:rPr>
        <w:tab/>
      </w:r>
      <w:r w:rsidRPr="00D37358">
        <w:rPr>
          <w:b/>
          <w:bCs/>
        </w:rPr>
        <w:tab/>
      </w:r>
      <w:proofErr w:type="spellStart"/>
      <w:r w:rsidRPr="00D37358">
        <w:rPr>
          <w:b/>
          <w:bCs/>
        </w:rPr>
        <w:t>Inlet</w:t>
      </w:r>
      <w:proofErr w:type="spellEnd"/>
      <w:r w:rsidRPr="00D37358">
        <w:rPr>
          <w:b/>
          <w:bCs/>
        </w:rPr>
        <w:t xml:space="preserve">    </w:t>
      </w:r>
    </w:p>
    <w:p w14:paraId="7B7FC62C" w14:textId="77777777" w:rsidR="00CF520E" w:rsidRPr="00D37358" w:rsidRDefault="00CF520E" w:rsidP="00CF520E">
      <w:pPr>
        <w:rPr>
          <w:b/>
          <w:bCs/>
        </w:rPr>
      </w:pPr>
    </w:p>
    <w:p w14:paraId="6FE27A6C" w14:textId="77777777" w:rsidR="00CF520E" w:rsidRPr="00D37358" w:rsidRDefault="00CF520E" w:rsidP="00CF520E">
      <w:pPr>
        <w:rPr>
          <w:b/>
          <w:bCs/>
        </w:rPr>
      </w:pPr>
      <w:r w:rsidRPr="00D37358">
        <w:rPr>
          <w:b/>
          <w:bCs/>
        </w:rPr>
        <w:t>Kuvan rajaus</w:t>
      </w:r>
    </w:p>
    <w:p w14:paraId="5E7F6590" w14:textId="77777777" w:rsidR="00CF520E" w:rsidRPr="00D37358" w:rsidRDefault="00CF520E" w:rsidP="00CF520E">
      <w:pPr>
        <w:numPr>
          <w:ilvl w:val="0"/>
          <w:numId w:val="48"/>
        </w:numPr>
        <w:contextualSpacing/>
        <w:rPr>
          <w:b/>
          <w:bCs/>
        </w:rPr>
      </w:pPr>
      <w:r w:rsidRPr="00D37358">
        <w:t>rajaus suoliluunharjusta reisiluun yläkolmannekseen</w:t>
      </w:r>
    </w:p>
    <w:p w14:paraId="5868278B" w14:textId="77777777" w:rsidR="00CF520E" w:rsidRPr="00D37358" w:rsidRDefault="00CF520E" w:rsidP="00CF520E"/>
    <w:p w14:paraId="2EC1DE5B" w14:textId="77777777" w:rsidR="00CF520E" w:rsidRPr="00D37358" w:rsidRDefault="00CF520E" w:rsidP="00CF520E">
      <w:pPr>
        <w:rPr>
          <w:b/>
        </w:rPr>
      </w:pPr>
      <w:r w:rsidRPr="00D37358">
        <w:rPr>
          <w:b/>
        </w:rPr>
        <w:t>Hyvän kuvan kriteerit</w:t>
      </w:r>
    </w:p>
    <w:p w14:paraId="5E7C213F" w14:textId="77777777" w:rsidR="00CF520E" w:rsidRPr="00D37358" w:rsidRDefault="00CF520E" w:rsidP="00CF520E">
      <w:pPr>
        <w:numPr>
          <w:ilvl w:val="0"/>
          <w:numId w:val="48"/>
        </w:numPr>
        <w:contextualSpacing/>
      </w:pPr>
      <w:r w:rsidRPr="00D37358">
        <w:t>koko luinen lantio näkyy</w:t>
      </w:r>
    </w:p>
    <w:p w14:paraId="5B146612" w14:textId="77777777" w:rsidR="00CF520E" w:rsidRPr="00D37358" w:rsidRDefault="00CF520E" w:rsidP="00CF520E">
      <w:pPr>
        <w:numPr>
          <w:ilvl w:val="0"/>
          <w:numId w:val="48"/>
        </w:numPr>
        <w:contextualSpacing/>
      </w:pPr>
      <w:r w:rsidRPr="00D37358">
        <w:t xml:space="preserve">outletissa </w:t>
      </w:r>
      <w:proofErr w:type="spellStart"/>
      <w:r w:rsidRPr="00D37358">
        <w:t>sacrumia</w:t>
      </w:r>
      <w:proofErr w:type="spellEnd"/>
      <w:r w:rsidRPr="00D37358">
        <w:t xml:space="preserve"> näyttävä mahdollisimman pitkästi</w:t>
      </w:r>
    </w:p>
    <w:p w14:paraId="389CA7DE" w14:textId="77777777" w:rsidR="00CF520E" w:rsidRPr="00D37358" w:rsidRDefault="00CF520E" w:rsidP="00CF520E"/>
    <w:p w14:paraId="6CE0B5A1" w14:textId="77777777" w:rsidR="00CF520E" w:rsidRPr="00D37358" w:rsidRDefault="00CF520E" w:rsidP="00CF520E">
      <w:pPr>
        <w:rPr>
          <w:b/>
        </w:rPr>
      </w:pPr>
      <w:bookmarkStart w:id="19" w:name="_Toc394496336"/>
    </w:p>
    <w:p w14:paraId="03A4D45B" w14:textId="77777777" w:rsidR="00CF520E" w:rsidRPr="00D37358" w:rsidRDefault="00CF520E" w:rsidP="00CF520E">
      <w:pPr>
        <w:keepNext/>
        <w:spacing w:before="240" w:after="240"/>
        <w:outlineLvl w:val="0"/>
        <w:rPr>
          <w:b/>
          <w:kern w:val="28"/>
          <w:sz w:val="28"/>
        </w:rPr>
      </w:pPr>
      <w:bookmarkStart w:id="20" w:name="_Toc175815553"/>
      <w:r w:rsidRPr="00D37358">
        <w:rPr>
          <w:b/>
          <w:kern w:val="28"/>
          <w:sz w:val="28"/>
        </w:rPr>
        <w:t>KUVAUS</w:t>
      </w:r>
      <w:bookmarkEnd w:id="19"/>
      <w:bookmarkEnd w:id="20"/>
      <w:r>
        <w:rPr>
          <w:b/>
          <w:kern w:val="28"/>
          <w:sz w:val="28"/>
        </w:rPr>
        <w:t>PARAMETRIT</w:t>
      </w:r>
    </w:p>
    <w:tbl>
      <w:tblPr>
        <w:tblStyle w:val="Normaaliruudukko3-korostus56"/>
        <w:tblW w:w="10456" w:type="dxa"/>
        <w:tblLayout w:type="fixed"/>
        <w:tblLook w:val="04A0" w:firstRow="1" w:lastRow="0" w:firstColumn="1" w:lastColumn="0" w:noHBand="0" w:noVBand="1"/>
      </w:tblPr>
      <w:tblGrid>
        <w:gridCol w:w="2594"/>
        <w:gridCol w:w="902"/>
        <w:gridCol w:w="1290"/>
        <w:gridCol w:w="1271"/>
        <w:gridCol w:w="728"/>
        <w:gridCol w:w="1316"/>
        <w:gridCol w:w="1221"/>
        <w:gridCol w:w="1134"/>
      </w:tblGrid>
      <w:tr w:rsidR="00CF520E" w:rsidRPr="00D37358" w14:paraId="0FA26AE6" w14:textId="77777777" w:rsidTr="00F62D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</w:tcPr>
          <w:p w14:paraId="65736C11" w14:textId="77777777" w:rsidR="00CF520E" w:rsidRPr="00D37358" w:rsidRDefault="00CF520E" w:rsidP="00F62DED">
            <w:pPr>
              <w:rPr>
                <w:rFonts w:ascii="Calibri" w:hAnsi="Calibri"/>
                <w:color w:val="000000"/>
                <w:sz w:val="18"/>
                <w:szCs w:val="18"/>
                <w:lang w:val="sv-SE"/>
              </w:rPr>
            </w:pPr>
          </w:p>
          <w:p w14:paraId="1805AD2F" w14:textId="77777777" w:rsidR="00CF520E" w:rsidRPr="00D37358" w:rsidRDefault="00CF520E" w:rsidP="00F62DED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2CD191DB" w14:textId="77777777" w:rsidR="00CF520E" w:rsidRPr="00D37358" w:rsidRDefault="00CF520E" w:rsidP="00F62DED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7ED557B8" w14:textId="77777777" w:rsidR="00CF520E" w:rsidRPr="00D37358" w:rsidRDefault="00CF520E" w:rsidP="00F62DE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599333E4" w14:textId="77777777" w:rsidR="00CF520E" w:rsidRPr="00D37358" w:rsidRDefault="00CF520E" w:rsidP="00F62DE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Kuvausparametrit</w:t>
            </w:r>
          </w:p>
          <w:p w14:paraId="7F3A8A04" w14:textId="77777777" w:rsidR="00CF520E" w:rsidRPr="00D37358" w:rsidRDefault="00CF520E" w:rsidP="00F62DED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02" w:type="dxa"/>
            <w:shd w:val="clear" w:color="auto" w:fill="92CDDC"/>
          </w:tcPr>
          <w:p w14:paraId="03CDB3A4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05715B8B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68D1A97A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4E5FA02F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4591165F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6A14188B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Kuvaus-etäisyys</w:t>
            </w:r>
          </w:p>
          <w:p w14:paraId="1FFE8B21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(cm)</w:t>
            </w:r>
          </w:p>
        </w:tc>
        <w:tc>
          <w:tcPr>
            <w:tcW w:w="1290" w:type="dxa"/>
            <w:shd w:val="clear" w:color="auto" w:fill="92CDDC"/>
          </w:tcPr>
          <w:p w14:paraId="032C236B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4F577CB6" w14:textId="77777777" w:rsidR="00CF520E" w:rsidRPr="00D37358" w:rsidRDefault="00CF520E" w:rsidP="00F62DED">
            <w:pPr>
              <w:shd w:val="clear" w:color="auto" w:fill="92CDD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6A583ED7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566F9E16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1310A5FC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00BC6EEC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Kuvausarvot automaatti</w:t>
            </w:r>
          </w:p>
          <w:p w14:paraId="57F7F3F4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(kV)</w:t>
            </w:r>
          </w:p>
        </w:tc>
        <w:tc>
          <w:tcPr>
            <w:tcW w:w="1271" w:type="dxa"/>
            <w:shd w:val="clear" w:color="auto" w:fill="92CDDC"/>
          </w:tcPr>
          <w:p w14:paraId="5E56B587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3F7ED1D6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7F44D7C1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0F15FF3A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59ED0E23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76444C26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Kuvausarvot</w:t>
            </w:r>
          </w:p>
          <w:p w14:paraId="352A3C2D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(kV/</w:t>
            </w:r>
            <w:proofErr w:type="spellStart"/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mAs</w:t>
            </w:r>
            <w:proofErr w:type="spellEnd"/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dxa"/>
            <w:shd w:val="clear" w:color="auto" w:fill="92CDDC"/>
          </w:tcPr>
          <w:p w14:paraId="30535341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07ADB457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2DEC2B46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5844E2B6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65BA487E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367BE496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Fokus</w:t>
            </w:r>
          </w:p>
        </w:tc>
        <w:tc>
          <w:tcPr>
            <w:tcW w:w="1316" w:type="dxa"/>
            <w:shd w:val="clear" w:color="auto" w:fill="92CDDC"/>
          </w:tcPr>
          <w:p w14:paraId="49FD2E07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10DB8CBA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51B2684D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44583CAC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081C5F24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437A9496" w14:textId="77777777" w:rsidR="00CF520E" w:rsidRPr="00D37358" w:rsidRDefault="00CF520E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Lisäsuodatus</w:t>
            </w:r>
          </w:p>
        </w:tc>
        <w:tc>
          <w:tcPr>
            <w:tcW w:w="1221" w:type="dxa"/>
            <w:shd w:val="clear" w:color="auto" w:fill="92CDDC"/>
          </w:tcPr>
          <w:p w14:paraId="50A31449" w14:textId="77777777" w:rsidR="00CF520E" w:rsidRPr="00D37358" w:rsidRDefault="00CF520E" w:rsidP="00EF16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1B4E0D89" w14:textId="77777777" w:rsidR="00CF520E" w:rsidRPr="00D37358" w:rsidRDefault="00CF520E" w:rsidP="00EF16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1C6A1285" w14:textId="77777777" w:rsidR="00CF520E" w:rsidRPr="00D37358" w:rsidRDefault="00CF520E" w:rsidP="00EF16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2C553250" w14:textId="77777777" w:rsidR="00CF520E" w:rsidRPr="00D37358" w:rsidRDefault="00CF520E" w:rsidP="00EF16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5B77F12A" w14:textId="77777777" w:rsidR="00CF520E" w:rsidRPr="00D37358" w:rsidRDefault="00CF520E" w:rsidP="00EF16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236BCAC0" w14:textId="77777777" w:rsidR="00CF520E" w:rsidRPr="00D37358" w:rsidRDefault="00CF520E" w:rsidP="00EF16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Hila</w:t>
            </w:r>
          </w:p>
        </w:tc>
        <w:tc>
          <w:tcPr>
            <w:tcW w:w="1134" w:type="dxa"/>
            <w:shd w:val="clear" w:color="auto" w:fill="92CDDC"/>
          </w:tcPr>
          <w:p w14:paraId="794DF034" w14:textId="77777777" w:rsidR="00CF520E" w:rsidRPr="00D37358" w:rsidRDefault="00CF520E" w:rsidP="00F62D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3E04ED88" w14:textId="77777777" w:rsidR="00CF520E" w:rsidRPr="00D37358" w:rsidRDefault="00CF520E" w:rsidP="00F62D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5E1950F2" w14:textId="77777777" w:rsidR="00CF520E" w:rsidRPr="00D37358" w:rsidRDefault="00CF520E" w:rsidP="00F62D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0C434C41" w14:textId="77777777" w:rsidR="00CF520E" w:rsidRPr="00D37358" w:rsidRDefault="00CF520E" w:rsidP="00F62D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0CD10227" w14:textId="77777777" w:rsidR="00CF520E" w:rsidRPr="00D37358" w:rsidRDefault="00CF520E" w:rsidP="00F62D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14:paraId="494C4FE9" w14:textId="77777777" w:rsidR="00CF520E" w:rsidRPr="00D37358" w:rsidRDefault="00CF520E" w:rsidP="00F62D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Ei</w:t>
            </w:r>
          </w:p>
        </w:tc>
      </w:tr>
      <w:tr w:rsidR="00CF520E" w:rsidRPr="00D37358" w14:paraId="1A7A1C5B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</w:tcPr>
          <w:p w14:paraId="64EBB772" w14:textId="22900DEF" w:rsidR="00CF520E" w:rsidRPr="00D37358" w:rsidRDefault="00CF520E" w:rsidP="00A84BD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Lonkka</w:t>
            </w:r>
            <w:r w:rsidR="00430B6B">
              <w:rPr>
                <w:rFonts w:ascii="Calibri" w:hAnsi="Calibri"/>
                <w:color w:val="000000"/>
                <w:sz w:val="18"/>
                <w:szCs w:val="18"/>
              </w:rPr>
              <w:t>/lantio</w:t>
            </w:r>
            <w:r w:rsidR="00E928E1">
              <w:rPr>
                <w:rFonts w:ascii="Calibri" w:hAnsi="Calibri"/>
                <w:color w:val="000000"/>
                <w:sz w:val="18"/>
                <w:szCs w:val="18"/>
              </w:rPr>
              <w:t xml:space="preserve"> irtodetektori</w:t>
            </w: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br/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41E96B9A" w14:textId="1E35DCD3" w:rsidR="00CF520E" w:rsidRPr="00D37358" w:rsidRDefault="00CF520E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32D1CEF5" w14:textId="77777777" w:rsidR="00CF520E" w:rsidRPr="00D37358" w:rsidRDefault="00CF520E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1" w:type="dxa"/>
            <w:shd w:val="clear" w:color="auto" w:fill="DAEEF3"/>
            <w:vAlign w:val="bottom"/>
          </w:tcPr>
          <w:p w14:paraId="35FD68F1" w14:textId="5E216958" w:rsidR="00CF520E" w:rsidRPr="00D37358" w:rsidRDefault="00CF520E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55AFBA85" w14:textId="7EAB1FEE" w:rsidR="00CF520E" w:rsidRPr="00D37358" w:rsidRDefault="00CF520E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51935968" w14:textId="11E1BB4A" w:rsidR="00CF520E" w:rsidRPr="00D37358" w:rsidRDefault="00CF520E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1CD9C380" w14:textId="6D33D6F6" w:rsidR="00CF520E" w:rsidRPr="00D37358" w:rsidRDefault="00CF520E" w:rsidP="00EF1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692DBB5F" w14:textId="1CFB3BDA" w:rsidR="00CF520E" w:rsidRPr="00D37358" w:rsidRDefault="00CF520E" w:rsidP="004651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4BDD" w:rsidRPr="00D37358" w14:paraId="51C142CD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D5727B6" w14:textId="2F25ECB6" w:rsidR="00A84BDD" w:rsidRPr="00D37358" w:rsidRDefault="00A84BDD" w:rsidP="00A84BDD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 kk lonkka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639B3440" w14:textId="142C8E49" w:rsidR="00A84BDD" w:rsidRPr="00D37358" w:rsidRDefault="0046516A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543071DC" w14:textId="77777777" w:rsidR="00A84BDD" w:rsidRPr="00D37358" w:rsidRDefault="00A84BDD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DAEEF3"/>
            <w:vAlign w:val="bottom"/>
          </w:tcPr>
          <w:p w14:paraId="618CF35D" w14:textId="7589E73A" w:rsidR="00A84BDD" w:rsidRPr="00D37358" w:rsidRDefault="0046516A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55-1,6</w:t>
            </w:r>
            <w:proofErr w:type="gramEnd"/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77612CF2" w14:textId="5DE57FAA" w:rsidR="00A84BDD" w:rsidRPr="00D37358" w:rsidRDefault="0046516A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66062AE9" w14:textId="600D499F" w:rsidR="00A84BDD" w:rsidRPr="00D37358" w:rsidRDefault="00C36BE7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15A9152C" w14:textId="78CE3332" w:rsidR="00A84BDD" w:rsidRPr="00D37358" w:rsidRDefault="00C36BE7" w:rsidP="00EF1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129DFB60" w14:textId="1F6EEF38" w:rsidR="00A84BDD" w:rsidRDefault="00EF1696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150-250</w:t>
            </w:r>
            <w:proofErr w:type="gramEnd"/>
          </w:p>
        </w:tc>
      </w:tr>
      <w:tr w:rsidR="00A84BDD" w:rsidRPr="00D37358" w14:paraId="2145F623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5339DB63" w14:textId="427B2509" w:rsidR="00A84BDD" w:rsidRPr="00D37358" w:rsidRDefault="00A84BDD" w:rsidP="00A84BD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 xml:space="preserve">                          </w:t>
            </w:r>
            <w:proofErr w:type="gramStart"/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1v</w:t>
            </w:r>
            <w:proofErr w:type="gramEnd"/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 xml:space="preserve"> AP/</w:t>
            </w:r>
            <w:proofErr w:type="spellStart"/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lauenstain</w:t>
            </w:r>
            <w:proofErr w:type="spellEnd"/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6DA242C6" w14:textId="496AB34C" w:rsidR="00A84BDD" w:rsidRPr="00D37358" w:rsidRDefault="00430B6B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04E88FA8" w14:textId="1D6D4A5F" w:rsidR="00A84BDD" w:rsidRPr="00D37358" w:rsidRDefault="00430B6B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1" w:type="dxa"/>
            <w:shd w:val="clear" w:color="auto" w:fill="DAEEF3"/>
            <w:vAlign w:val="bottom"/>
          </w:tcPr>
          <w:p w14:paraId="68DBDEE5" w14:textId="65CA9A25" w:rsidR="00A84BDD" w:rsidRPr="00D37358" w:rsidRDefault="00430B6B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55/2</w:t>
            </w: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5602E03D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47617753" w14:textId="6FB3CEB1" w:rsidR="00A84BDD" w:rsidRPr="00D37358" w:rsidRDefault="00C36BE7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012B8BF7" w14:textId="198F0E96" w:rsidR="00A84BDD" w:rsidRPr="00D37358" w:rsidRDefault="00C36BE7" w:rsidP="00EF1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7EA529EA" w14:textId="464AAD14" w:rsidR="00A84BDD" w:rsidRDefault="00EF1696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150-250</w:t>
            </w:r>
            <w:proofErr w:type="gramEnd"/>
          </w:p>
        </w:tc>
      </w:tr>
      <w:tr w:rsidR="00A84BDD" w:rsidRPr="00D37358" w14:paraId="57D77771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177224C" w14:textId="77777777" w:rsidR="00A84BDD" w:rsidRDefault="00A84BDD" w:rsidP="00A84BDD">
            <w:pPr>
              <w:rPr>
                <w:rFonts w:ascii="Calibri" w:hAnsi="Calibri"/>
                <w:b w:val="0"/>
                <w:bCs w:val="0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 xml:space="preserve">                     </w:t>
            </w:r>
          </w:p>
          <w:p w14:paraId="599E97AA" w14:textId="7D38A74D" w:rsidR="00A84BDD" w:rsidRPr="00D37358" w:rsidRDefault="00A84BDD" w:rsidP="0002669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 xml:space="preserve">   5 </w:t>
            </w:r>
            <w:proofErr w:type="gramStart"/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v  AP</w:t>
            </w:r>
            <w:proofErr w:type="gramEnd"/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proofErr w:type="spellStart"/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lauenstain</w:t>
            </w:r>
            <w:proofErr w:type="spellEnd"/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342D2EF9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446FD49B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1" w:type="dxa"/>
            <w:shd w:val="clear" w:color="auto" w:fill="DAEEF3"/>
            <w:vAlign w:val="bottom"/>
          </w:tcPr>
          <w:p w14:paraId="113C2976" w14:textId="40077671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57/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3,2</w:t>
            </w: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4C0F3D9A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7FBB1D73" w14:textId="6FE2ED3A" w:rsidR="00A84BDD" w:rsidRPr="00D37358" w:rsidRDefault="00C36BE7" w:rsidP="00C36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4865C32E" w14:textId="77777777" w:rsidR="00A84BDD" w:rsidRPr="00D37358" w:rsidRDefault="00A84BDD" w:rsidP="00EF1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02FDA60A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150-250</w:t>
            </w:r>
            <w:proofErr w:type="gramEnd"/>
          </w:p>
        </w:tc>
      </w:tr>
      <w:tr w:rsidR="00A84BDD" w:rsidRPr="00D37358" w14:paraId="1593BDC2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00E1189" w14:textId="041D7391" w:rsidR="00A84BDD" w:rsidRPr="00D37358" w:rsidRDefault="00A84BDD" w:rsidP="00A84BD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 xml:space="preserve">                       1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 xml:space="preserve"> v AP/</w:t>
            </w:r>
            <w:proofErr w:type="spellStart"/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lauenstain</w:t>
            </w:r>
            <w:proofErr w:type="spellEnd"/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36C352F7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7E52AF49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1" w:type="dxa"/>
            <w:shd w:val="clear" w:color="auto" w:fill="DAEEF3"/>
            <w:vAlign w:val="bottom"/>
          </w:tcPr>
          <w:p w14:paraId="451B7E07" w14:textId="3CD37FDC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</w:t>
            </w:r>
            <w:r w:rsidR="009802DD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/</w:t>
            </w:r>
            <w:r w:rsidR="00EF169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4ABEABC8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0FD0FE50" w14:textId="0A07FF89" w:rsidR="00A84BDD" w:rsidRPr="00D37358" w:rsidRDefault="00C36BE7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5FB8F0B1" w14:textId="135128EF" w:rsidR="00A84BDD" w:rsidRPr="00D37358" w:rsidRDefault="00E928E1" w:rsidP="00EF1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simgrid</w:t>
            </w:r>
            <w:proofErr w:type="spellEnd"/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54F6A7E4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150-250</w:t>
            </w:r>
            <w:proofErr w:type="gramEnd"/>
          </w:p>
        </w:tc>
      </w:tr>
      <w:tr w:rsidR="00026697" w:rsidRPr="00D37358" w14:paraId="6673499C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5377C09C" w14:textId="21C0AD29" w:rsidR="00026697" w:rsidRPr="00D37358" w:rsidRDefault="00026697" w:rsidP="0002669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 v AP/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lauenstain</w:t>
            </w:r>
            <w:proofErr w:type="spellEnd"/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3424F052" w14:textId="54A7F250" w:rsidR="00026697" w:rsidRPr="00D37358" w:rsidRDefault="00026697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082456DB" w14:textId="4A07CCD1" w:rsidR="00026697" w:rsidRPr="00D37358" w:rsidRDefault="00026697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1" w:type="dxa"/>
            <w:shd w:val="clear" w:color="auto" w:fill="DAEEF3"/>
            <w:vAlign w:val="bottom"/>
          </w:tcPr>
          <w:p w14:paraId="7524B399" w14:textId="26B22B68" w:rsidR="00026697" w:rsidRPr="00D37358" w:rsidRDefault="00026697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70/</w:t>
            </w:r>
            <w:r w:rsidR="00EF1696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6,3</w:t>
            </w: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1C0ADC96" w14:textId="56B39C79" w:rsidR="00026697" w:rsidRPr="00D37358" w:rsidRDefault="00EF1696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67BD1E76" w14:textId="1D122C87" w:rsidR="00026697" w:rsidRPr="00D37358" w:rsidRDefault="00EF1696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0,1mm</w:t>
            </w:r>
            <w:proofErr w:type="gram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Cu</w:t>
            </w: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5D468901" w14:textId="5DBA5FA4" w:rsidR="00026697" w:rsidRPr="00D37358" w:rsidRDefault="00E928E1" w:rsidP="00EF1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simgrid</w:t>
            </w:r>
            <w:proofErr w:type="spellEnd"/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7602DA08" w14:textId="72A71666" w:rsidR="00026697" w:rsidRDefault="00EF1696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150-250</w:t>
            </w:r>
            <w:proofErr w:type="gramEnd"/>
          </w:p>
        </w:tc>
      </w:tr>
      <w:tr w:rsidR="00DC157C" w:rsidRPr="00D37358" w14:paraId="649E1172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5479E816" w14:textId="230BC6A2" w:rsidR="00DC157C" w:rsidRDefault="00DC157C" w:rsidP="00DC157C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Lonkka/lantio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bucky</w:t>
            </w:r>
            <w:proofErr w:type="spellEnd"/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63C988F4" w14:textId="77777777" w:rsidR="00DC157C" w:rsidRDefault="00DC157C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4597E73C" w14:textId="77777777" w:rsidR="00DC157C" w:rsidRDefault="00DC157C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DAEEF3"/>
            <w:vAlign w:val="bottom"/>
          </w:tcPr>
          <w:p w14:paraId="6F8EC688" w14:textId="77777777" w:rsidR="00DC157C" w:rsidRDefault="00DC157C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53633229" w14:textId="77777777" w:rsidR="00DC157C" w:rsidRDefault="00DC157C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1F883852" w14:textId="77777777" w:rsidR="00DC157C" w:rsidRDefault="00DC157C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47E56B12" w14:textId="77777777" w:rsidR="00DC157C" w:rsidRDefault="00DC157C" w:rsidP="00EF1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47495DBE" w14:textId="77777777" w:rsidR="00DC157C" w:rsidRDefault="00DC157C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C157C" w:rsidRPr="00D37358" w14:paraId="1C9D35BF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304D7D2F" w14:textId="58C07D93" w:rsidR="00DC157C" w:rsidRDefault="00DC157C" w:rsidP="0002669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 v AP/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lauenstain</w:t>
            </w:r>
            <w:proofErr w:type="spellEnd"/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27C82F92" w14:textId="52577F30" w:rsidR="00DC157C" w:rsidRDefault="00E928E1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45D5B00E" w14:textId="7482E924" w:rsidR="00DC157C" w:rsidRDefault="00E928E1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1271" w:type="dxa"/>
            <w:shd w:val="clear" w:color="auto" w:fill="DAEEF3"/>
            <w:vAlign w:val="bottom"/>
          </w:tcPr>
          <w:p w14:paraId="31CFF5E2" w14:textId="077E4187" w:rsidR="00DC157C" w:rsidRDefault="00E928E1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1218AF0E" w14:textId="492DCA93" w:rsidR="00DC157C" w:rsidRDefault="00E928E1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5800584B" w14:textId="5E81B177" w:rsidR="00DC157C" w:rsidRDefault="00E928E1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0,1mm</w:t>
            </w:r>
            <w:proofErr w:type="gram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Cu</w:t>
            </w: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20481588" w14:textId="167D318D" w:rsidR="00DC157C" w:rsidRDefault="00E928E1" w:rsidP="00EF1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simgrid</w:t>
            </w:r>
            <w:proofErr w:type="spellEnd"/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086EC58C" w14:textId="77777777" w:rsidR="00DC157C" w:rsidRDefault="00DC157C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C157C" w:rsidRPr="00D37358" w14:paraId="16BF5C46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81071C9" w14:textId="3364DE8E" w:rsidR="00DC157C" w:rsidRDefault="00DC157C" w:rsidP="00026697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 v AP/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laeunstain</w:t>
            </w:r>
            <w:proofErr w:type="spellEnd"/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79E9E2DD" w14:textId="009BCFE3" w:rsidR="00DC157C" w:rsidRDefault="00E928E1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1CB136FE" w14:textId="5D36F453" w:rsidR="00DC157C" w:rsidRDefault="00E928E1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1271" w:type="dxa"/>
            <w:shd w:val="clear" w:color="auto" w:fill="DAEEF3"/>
            <w:vAlign w:val="bottom"/>
          </w:tcPr>
          <w:p w14:paraId="559767BE" w14:textId="72386B96" w:rsidR="00DC157C" w:rsidRDefault="00E928E1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2C73CA14" w14:textId="281A246E" w:rsidR="00DC157C" w:rsidRDefault="00E928E1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iso</w:t>
            </w: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711C23E0" w14:textId="7B15AFD9" w:rsidR="00DC157C" w:rsidRDefault="00C36BE7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0.</w:t>
            </w:r>
            <w:proofErr w:type="gram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1mm</w:t>
            </w:r>
            <w:proofErr w:type="gram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Cu</w:t>
            </w: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5F993492" w14:textId="5B16538E" w:rsidR="00DC157C" w:rsidRDefault="00E928E1" w:rsidP="00EF1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simgrid</w:t>
            </w:r>
            <w:proofErr w:type="spellEnd"/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1382A9F8" w14:textId="77777777" w:rsidR="00DC157C" w:rsidRDefault="00DC157C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26697" w:rsidRPr="00D37358" w14:paraId="18DF6F61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4356FC51" w14:textId="77777777" w:rsidR="00026697" w:rsidRPr="00D37358" w:rsidRDefault="00026697" w:rsidP="00A84BDD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7B1A7614" w14:textId="77777777" w:rsidR="00026697" w:rsidRPr="00D37358" w:rsidRDefault="00026697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4130E87C" w14:textId="77777777" w:rsidR="00026697" w:rsidRPr="00D37358" w:rsidRDefault="00026697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DAEEF3"/>
            <w:vAlign w:val="bottom"/>
          </w:tcPr>
          <w:p w14:paraId="0C53A368" w14:textId="77777777" w:rsidR="00026697" w:rsidRPr="00D37358" w:rsidRDefault="00026697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7FB095C2" w14:textId="77777777" w:rsidR="00026697" w:rsidRPr="00D37358" w:rsidRDefault="00026697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346E3088" w14:textId="77777777" w:rsidR="00026697" w:rsidRPr="00D37358" w:rsidRDefault="00026697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0248B165" w14:textId="77777777" w:rsidR="00026697" w:rsidRPr="00D37358" w:rsidRDefault="00026697" w:rsidP="00EF1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39CA16F4" w14:textId="77777777" w:rsidR="00026697" w:rsidRDefault="00026697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4BDD" w:rsidRPr="00D37358" w14:paraId="1C8BCC8D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  <w:hideMark/>
          </w:tcPr>
          <w:p w14:paraId="5FE36C7A" w14:textId="77777777" w:rsidR="00A84BDD" w:rsidRPr="00D37358" w:rsidRDefault="00A84BDD" w:rsidP="00A84BD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 xml:space="preserve">      10 v Läpiammuttu (ilmahila)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32C57C95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5D49280F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1" w:type="dxa"/>
            <w:shd w:val="clear" w:color="auto" w:fill="DAEEF3"/>
            <w:vAlign w:val="bottom"/>
          </w:tcPr>
          <w:p w14:paraId="5A92AFAC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73/10</w:t>
            </w: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486A4CB9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310E3CFC" w14:textId="77AE3C34" w:rsidR="00A84BDD" w:rsidRPr="00D37358" w:rsidRDefault="00EF1696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0,1mmCu</w:t>
            </w: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0A4658FB" w14:textId="77777777" w:rsidR="00A84BDD" w:rsidRPr="00D37358" w:rsidRDefault="00A84BDD" w:rsidP="00EF1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47D048F5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150-250</w:t>
            </w:r>
            <w:proofErr w:type="gramEnd"/>
          </w:p>
        </w:tc>
      </w:tr>
      <w:tr w:rsidR="00A84BDD" w:rsidRPr="00D37358" w14:paraId="162EE755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  <w:hideMark/>
          </w:tcPr>
          <w:p w14:paraId="3A330621" w14:textId="6F22631B" w:rsidR="00A84BDD" w:rsidRPr="00D37358" w:rsidRDefault="00A84BDD" w:rsidP="00A84BD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 xml:space="preserve">                  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527EEFB6" w14:textId="1016FA6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6ABEFD25" w14:textId="19954F7C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DAEEF3"/>
            <w:vAlign w:val="bottom"/>
          </w:tcPr>
          <w:p w14:paraId="3C026117" w14:textId="60B1A1B4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4253715E" w14:textId="50B23BEC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1630FDF7" w14:textId="0FBD4E41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708BA5E6" w14:textId="2B9D682C" w:rsidR="00A84BDD" w:rsidRPr="00D37358" w:rsidRDefault="00A84BDD" w:rsidP="00EF1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38685919" w14:textId="7B34974D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4BDD" w:rsidRPr="00D37358" w14:paraId="49832E71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  <w:hideMark/>
          </w:tcPr>
          <w:p w14:paraId="206D53CA" w14:textId="77777777" w:rsidR="00A84BDD" w:rsidRPr="00D37358" w:rsidRDefault="00A84BDD" w:rsidP="00A84BD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 xml:space="preserve">Lantio </w:t>
            </w: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br/>
              <w:t xml:space="preserve">                                       ks. lonkka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1D3430CB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7640AF5D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DAEEF3"/>
            <w:noWrap/>
            <w:vAlign w:val="bottom"/>
          </w:tcPr>
          <w:p w14:paraId="2A9477E6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1CC888CD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5434D692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0A187E6D" w14:textId="77777777" w:rsidR="00A84BDD" w:rsidRPr="00D37358" w:rsidRDefault="00A84BDD" w:rsidP="00EF1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68B6D7D6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4BDD" w:rsidRPr="00D37358" w14:paraId="48ECF06C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  <w:hideMark/>
          </w:tcPr>
          <w:p w14:paraId="48998F00" w14:textId="77777777" w:rsidR="00A84BDD" w:rsidRPr="00D37358" w:rsidRDefault="00A84BDD" w:rsidP="00A84BD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>Inlet</w:t>
            </w:r>
            <w:proofErr w:type="spellEnd"/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t xml:space="preserve">- ja outlet kuvat </w:t>
            </w:r>
            <w:r w:rsidRPr="00D37358">
              <w:rPr>
                <w:rFonts w:ascii="Calibri" w:hAnsi="Calibri"/>
                <w:color w:val="000000"/>
                <w:sz w:val="18"/>
                <w:szCs w:val="18"/>
              </w:rPr>
              <w:br/>
              <w:t xml:space="preserve">                                       ks. lonkka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460FC6B2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66467061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DAEEF3"/>
            <w:noWrap/>
            <w:vAlign w:val="bottom"/>
          </w:tcPr>
          <w:p w14:paraId="375231A6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6747832C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3D800EF8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74CB0DB7" w14:textId="77777777" w:rsidR="00A84BDD" w:rsidRPr="00D37358" w:rsidRDefault="00A84BDD" w:rsidP="00EF1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2CDA2C94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4BDD" w:rsidRPr="00D37358" w14:paraId="0719A5A8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  <w:hideMark/>
          </w:tcPr>
          <w:p w14:paraId="44D04416" w14:textId="77777777" w:rsidR="00A84BDD" w:rsidRPr="00D37358" w:rsidRDefault="00A84BDD" w:rsidP="00A84BDD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04D0EC91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5E1031B8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DAEEF3"/>
            <w:noWrap/>
            <w:vAlign w:val="bottom"/>
          </w:tcPr>
          <w:p w14:paraId="2E503EC8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57853773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2CAD2AD8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0A5161CF" w14:textId="77777777" w:rsidR="00A84BDD" w:rsidRPr="00D37358" w:rsidRDefault="00A84BDD" w:rsidP="00EF1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6F2204A8" w14:textId="77777777" w:rsidR="00A84BDD" w:rsidRPr="00D37358" w:rsidRDefault="00A84BDD" w:rsidP="00A84B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4BDD" w:rsidRPr="00D37358" w14:paraId="7E7D1AEC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  <w:hideMark/>
          </w:tcPr>
          <w:p w14:paraId="7DF4E4FC" w14:textId="77777777" w:rsidR="00A84BDD" w:rsidRPr="00D37358" w:rsidRDefault="00A84BDD" w:rsidP="00A84BDD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37019846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533B91AA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DAEEF3"/>
            <w:noWrap/>
            <w:vAlign w:val="bottom"/>
          </w:tcPr>
          <w:p w14:paraId="2F50179A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8" w:type="dxa"/>
            <w:shd w:val="clear" w:color="auto" w:fill="DAEEF3"/>
            <w:noWrap/>
            <w:vAlign w:val="bottom"/>
          </w:tcPr>
          <w:p w14:paraId="2EA6378D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shd w:val="clear" w:color="auto" w:fill="DAEEF3"/>
            <w:noWrap/>
            <w:vAlign w:val="bottom"/>
          </w:tcPr>
          <w:p w14:paraId="39ADF670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DAEEF3"/>
            <w:noWrap/>
            <w:vAlign w:val="bottom"/>
          </w:tcPr>
          <w:p w14:paraId="61D3F4D6" w14:textId="77777777" w:rsidR="00A84BDD" w:rsidRPr="00D37358" w:rsidRDefault="00A84BDD" w:rsidP="00EF1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1B64A0E4" w14:textId="77777777" w:rsidR="00A84BDD" w:rsidRPr="00D37358" w:rsidRDefault="00A84BDD" w:rsidP="00A84B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207ED69C" w14:textId="77777777" w:rsidR="00CF520E" w:rsidRPr="00D37358" w:rsidRDefault="00CF520E" w:rsidP="00CF520E"/>
    <w:p w14:paraId="3CFBD05A" w14:textId="77777777" w:rsidR="00CF520E" w:rsidRPr="00D37358" w:rsidRDefault="00CF520E" w:rsidP="00CF520E">
      <w:pPr>
        <w:keepNext/>
        <w:spacing w:before="240" w:after="240"/>
        <w:outlineLvl w:val="1"/>
        <w:rPr>
          <w:b/>
        </w:rPr>
      </w:pPr>
      <w:r w:rsidRPr="00D37358">
        <w:rPr>
          <w:b/>
        </w:rPr>
        <w:tab/>
      </w:r>
    </w:p>
    <w:p w14:paraId="2374D095" w14:textId="77777777" w:rsidR="00CF520E" w:rsidRPr="00AA2438" w:rsidRDefault="00CF520E" w:rsidP="00CF520E"/>
    <w:p w14:paraId="79E6CBD7" w14:textId="3C6A291E" w:rsidR="00AA2438" w:rsidRPr="00CF520E" w:rsidRDefault="00AA2438" w:rsidP="00CF520E"/>
    <w:sectPr w:rsidR="00AA2438" w:rsidRPr="00CF520E" w:rsidSect="007E15E5">
      <w:headerReference w:type="default" r:id="rId27"/>
      <w:footerReference w:type="default" r:id="rId28"/>
      <w:pgSz w:w="11906" w:h="16838" w:code="9"/>
      <w:pgMar w:top="2268" w:right="1134" w:bottom="1418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092E7" w14:textId="77777777" w:rsidR="009D2375" w:rsidRDefault="009D2375" w:rsidP="00EC0BD0">
      <w:r>
        <w:separator/>
      </w:r>
    </w:p>
  </w:endnote>
  <w:endnote w:type="continuationSeparator" w:id="0">
    <w:p w14:paraId="60F1DD15" w14:textId="77777777" w:rsidR="009D2375" w:rsidRDefault="009D2375" w:rsidP="00EC0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tblBorders>
        <w:top w:val="single" w:sz="8" w:space="0" w:color="0000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665636" w14:paraId="4234C04D" w14:textId="77777777" w:rsidTr="009D2375">
      <w:trPr>
        <w:trHeight w:val="340"/>
      </w:trPr>
      <w:tc>
        <w:tcPr>
          <w:tcW w:w="9628" w:type="dxa"/>
          <w:vAlign w:val="bottom"/>
        </w:tcPr>
        <w:p w14:paraId="7E774F93" w14:textId="10D5BFD7" w:rsidR="00665636" w:rsidRDefault="00046574" w:rsidP="008B51DB">
          <w:pPr>
            <w:pStyle w:val="Alatunniste"/>
            <w:jc w:val="center"/>
          </w:pPr>
          <w:r w:rsidRPr="005164BE">
            <w:t>www</w:t>
          </w:r>
          <w:r w:rsidR="00F060D1" w:rsidRPr="005164BE">
            <w:t>.pohde.fi</w:t>
          </w:r>
        </w:p>
      </w:tc>
    </w:tr>
  </w:tbl>
  <w:p w14:paraId="26A2C2ED" w14:textId="60CD396E" w:rsidR="009D2375" w:rsidRPr="00BD1530" w:rsidRDefault="009802DD" w:rsidP="009D2375">
    <w:pPr>
      <w:pStyle w:val="Eivli"/>
      <w:rPr>
        <w:b/>
        <w:bCs/>
      </w:rPr>
    </w:pP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392420" wp14:editId="35B1498A">
              <wp:simplePos x="0" y="0"/>
              <wp:positionH relativeFrom="column">
                <wp:posOffset>-5716</wp:posOffset>
              </wp:positionH>
              <wp:positionV relativeFrom="paragraph">
                <wp:posOffset>-479425</wp:posOffset>
              </wp:positionV>
              <wp:extent cx="2447925" cy="229870"/>
              <wp:effectExtent l="0" t="0" r="9525" b="0"/>
              <wp:wrapNone/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7925" cy="2298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0078D7" w14:textId="5F27E0FA" w:rsidR="00B019DB" w:rsidRPr="00B019DB" w:rsidRDefault="00B019D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019DB">
                            <w:rPr>
                              <w:sz w:val="18"/>
                              <w:szCs w:val="18"/>
                            </w:rPr>
                            <w:t>Laatija:</w:t>
                          </w:r>
                          <w:r w:rsidR="00103629">
                            <w:rPr>
                              <w:sz w:val="18"/>
                              <w:szCs w:val="18"/>
                            </w:rPr>
                            <w:t xml:space="preserve"> Tikkanen Minna</w:t>
                          </w:r>
                          <w:r w:rsidR="009802DD">
                            <w:rPr>
                              <w:sz w:val="18"/>
                              <w:szCs w:val="18"/>
                            </w:rPr>
                            <w:t>, Härmä Janika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392420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8" type="#_x0000_t202" style="position:absolute;margin-left:-.45pt;margin-top:-37.75pt;width:192.75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" fillcolor="#fffefe [3201]" stroked="f" strokeweight=".5pt">
              <v:textbox>
                <w:txbxContent>
                  <w:p w14:paraId="390078D7" w14:textId="5F27E0FA" w:rsidR="00B019DB" w:rsidRPr="00B019DB" w:rsidRDefault="00B019DB">
                    <w:pPr>
                      <w:rPr>
                        <w:sz w:val="18"/>
                        <w:szCs w:val="18"/>
                      </w:rPr>
                    </w:pPr>
                    <w:r w:rsidRPr="00B019DB">
                      <w:rPr>
                        <w:sz w:val="18"/>
                        <w:szCs w:val="18"/>
                      </w:rPr>
                      <w:t>Laatija:</w:t>
                    </w:r>
                    <w:r w:rsidR="00103629">
                      <w:rPr>
                        <w:sz w:val="18"/>
                        <w:szCs w:val="18"/>
                      </w:rPr>
                      <w:t xml:space="preserve"> Tikkanen Minna</w:t>
                    </w:r>
                    <w:r w:rsidR="009802DD">
                      <w:rPr>
                        <w:sz w:val="18"/>
                        <w:szCs w:val="18"/>
                      </w:rPr>
                      <w:t>, Härmä Janika</w:t>
                    </w:r>
                  </w:p>
                </w:txbxContent>
              </v:textbox>
            </v:shape>
          </w:pict>
        </mc:Fallback>
      </mc:AlternateContent>
    </w:r>
    <w:r w:rsidR="00B019DB">
      <w:rPr>
        <w:noProof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36AE27" wp14:editId="331D7500">
              <wp:simplePos x="0" y="0"/>
              <wp:positionH relativeFrom="column">
                <wp:posOffset>3662257</wp:posOffset>
              </wp:positionH>
              <wp:positionV relativeFrom="paragraph">
                <wp:posOffset>-479424</wp:posOffset>
              </wp:positionV>
              <wp:extent cx="1971040" cy="229658"/>
              <wp:effectExtent l="0" t="0" r="0" b="0"/>
              <wp:wrapNone/>
              <wp:docPr id="4" name="Tekstiruutu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1040" cy="22965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C4E00A" w14:textId="1F3D10AF" w:rsidR="00B019DB" w:rsidRPr="00B019DB" w:rsidRDefault="00B019D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019DB">
                            <w:rPr>
                              <w:sz w:val="18"/>
                              <w:szCs w:val="18"/>
                            </w:rPr>
                            <w:t xml:space="preserve">Hyväksyjä: </w:t>
                          </w:r>
                          <w:r w:rsidR="00103629">
                            <w:rPr>
                              <w:sz w:val="18"/>
                              <w:szCs w:val="18"/>
                            </w:rPr>
                            <w:t>Perhomaa Marja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36AE27" id="Tekstiruutu 4" o:spid="_x0000_s1029" type="#_x0000_t202" style="position:absolute;margin-left:288.35pt;margin-top:-37.75pt;width:155.2pt;height:1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" fillcolor="#fffefe [3201]" stroked="f" strokeweight=".5pt">
              <v:textbox>
                <w:txbxContent>
                  <w:p w14:paraId="35C4E00A" w14:textId="1F3D10AF" w:rsidR="00B019DB" w:rsidRPr="00B019DB" w:rsidRDefault="00B019DB">
                    <w:pPr>
                      <w:rPr>
                        <w:sz w:val="18"/>
                        <w:szCs w:val="18"/>
                      </w:rPr>
                    </w:pPr>
                    <w:r w:rsidRPr="00B019DB">
                      <w:rPr>
                        <w:sz w:val="18"/>
                        <w:szCs w:val="18"/>
                      </w:rPr>
                      <w:t xml:space="preserve">Hyväksyjä: </w:t>
                    </w:r>
                    <w:r w:rsidR="00103629">
                      <w:rPr>
                        <w:sz w:val="18"/>
                        <w:szCs w:val="18"/>
                      </w:rPr>
                      <w:t>Perhomaa Marja</w:t>
                    </w:r>
                  </w:p>
                </w:txbxContent>
              </v:textbox>
            </v:shape>
          </w:pict>
        </mc:Fallback>
      </mc:AlternateContent>
    </w:r>
    <w:r w:rsidR="009D2375">
      <w:rPr>
        <w:szCs w:val="24"/>
      </w:rPr>
      <w:tab/>
    </w:r>
    <w:r w:rsidR="009D2375">
      <w:rPr>
        <w:szCs w:val="24"/>
      </w:rPr>
      <w:tab/>
    </w:r>
    <w:r w:rsidR="009D2375">
      <w:rPr>
        <w:szCs w:val="24"/>
      </w:rPr>
      <w:tab/>
    </w:r>
    <w:r w:rsidR="009D2375">
      <w:rPr>
        <w:szCs w:val="24"/>
      </w:rPr>
      <w:tab/>
    </w:r>
    <w:sdt>
      <w:sdtPr>
        <w:rPr>
          <w:sz w:val="16"/>
          <w:szCs w:val="16"/>
        </w:rPr>
        <w:alias w:val="Otsikko"/>
        <w:tag w:val=""/>
        <w:id w:val="37135668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F520E">
          <w:rPr>
            <w:sz w:val="16"/>
            <w:szCs w:val="16"/>
          </w:rPr>
          <w:t xml:space="preserve">Lantion alueen natiivikuvaukset lapset </w:t>
        </w:r>
        <w:proofErr w:type="spellStart"/>
        <w:r w:rsidR="00CF520E">
          <w:rPr>
            <w:sz w:val="16"/>
            <w:szCs w:val="16"/>
          </w:rPr>
          <w:t>kuv</w:t>
        </w:r>
        <w:proofErr w:type="spellEnd"/>
        <w:r w:rsidR="00CF520E">
          <w:rPr>
            <w:sz w:val="16"/>
            <w:szCs w:val="16"/>
          </w:rPr>
          <w:t xml:space="preserve"> </w:t>
        </w:r>
        <w:proofErr w:type="spellStart"/>
        <w:r w:rsidR="00CF520E">
          <w:rPr>
            <w:sz w:val="16"/>
            <w:szCs w:val="16"/>
          </w:rPr>
          <w:t>men</w:t>
        </w:r>
        <w:proofErr w:type="spellEnd"/>
      </w:sdtContent>
    </w:sdt>
  </w:p>
  <w:p w14:paraId="7CC21439" w14:textId="431816ED" w:rsidR="00824166" w:rsidRPr="00597075" w:rsidRDefault="00824166">
    <w:pPr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79E88" w14:textId="77777777" w:rsidR="009D2375" w:rsidRDefault="009D2375" w:rsidP="00EC0BD0">
      <w:r>
        <w:separator/>
      </w:r>
    </w:p>
  </w:footnote>
  <w:footnote w:type="continuationSeparator" w:id="0">
    <w:p w14:paraId="7BDD19BC" w14:textId="77777777" w:rsidR="009D2375" w:rsidRDefault="009D2375" w:rsidP="00EC0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402"/>
      <w:gridCol w:w="981"/>
    </w:tblGrid>
    <w:tr w:rsidR="008A19EA" w:rsidRPr="004E7FC1" w14:paraId="3E36E191" w14:textId="77777777" w:rsidTr="000631E7">
      <w:trPr>
        <w:trHeight w:val="1304"/>
      </w:trPr>
      <w:tc>
        <w:tcPr>
          <w:tcW w:w="5245" w:type="dxa"/>
        </w:tcPr>
        <w:p w14:paraId="61F76855" w14:textId="77777777" w:rsidR="008A19EA" w:rsidRDefault="00551842" w:rsidP="00BE700B">
          <w:r>
            <w:rPr>
              <w:noProof/>
            </w:rPr>
            <w:drawing>
              <wp:inline distT="0" distB="0" distL="0" distR="0" wp14:anchorId="0867043B" wp14:editId="731A128A">
                <wp:extent cx="1554480" cy="722376"/>
                <wp:effectExtent l="0" t="0" r="7620" b="1905"/>
                <wp:docPr id="801025699" name="Kuva 1" descr="Pohjois-Pohjanmaan hyvinvointialueen logo, jossa tekstit Pohde ja Pohjois-Pohjanmaan hyvinvointialue. Tekstien vasemmalla puolella kaksi pienempää ja kolme suurempaa sinisävyistä tähtikuviot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1025699" name="Kuva 1" descr="Pohjois-Pohjanmaan hyvinvointialueen logo, jossa tekstit Pohde ja Pohjois-Pohjanmaan hyvinvointialue. Tekstien vasemmalla puolella kaksi pienempää ja kolme suurempaa sinisävyistä tähtikuviota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4480" cy="722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3319B">
            <w:t xml:space="preserve"> </w:t>
          </w:r>
        </w:p>
      </w:tc>
      <w:tc>
        <w:tcPr>
          <w:tcW w:w="3402" w:type="dxa"/>
        </w:tcPr>
        <w:p w14:paraId="6B6A6828" w14:textId="699B667E" w:rsidR="00BD1530" w:rsidRPr="004E7FC1" w:rsidRDefault="00B019DB" w:rsidP="00BD1530">
          <w:pPr>
            <w:pStyle w:val="Eivli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O</w:t>
          </w:r>
          <w:r w:rsidR="009D2375" w:rsidRPr="004E7FC1">
            <w:rPr>
              <w:b/>
              <w:bCs/>
              <w:sz w:val="20"/>
              <w:szCs w:val="20"/>
            </w:rPr>
            <w:t>hje</w:t>
          </w:r>
        </w:p>
      </w:tc>
      <w:tc>
        <w:tcPr>
          <w:tcW w:w="981" w:type="dxa"/>
        </w:tcPr>
        <w:p w14:paraId="6C2ABA38" w14:textId="77777777" w:rsidR="008A19EA" w:rsidRPr="004E7FC1" w:rsidRDefault="008A19EA" w:rsidP="008A19EA">
          <w:pPr>
            <w:jc w:val="right"/>
            <w:rPr>
              <w:sz w:val="20"/>
              <w:szCs w:val="20"/>
            </w:rPr>
          </w:pPr>
          <w:r w:rsidRPr="004E7FC1">
            <w:rPr>
              <w:sz w:val="20"/>
              <w:szCs w:val="20"/>
            </w:rPr>
            <w:fldChar w:fldCharType="begin"/>
          </w:r>
          <w:r w:rsidRPr="004E7FC1">
            <w:rPr>
              <w:sz w:val="20"/>
              <w:szCs w:val="20"/>
            </w:rPr>
            <w:instrText>PAGE  \* Arabic  \* MERGEFORMAT</w:instrText>
          </w:r>
          <w:r w:rsidRPr="004E7FC1">
            <w:rPr>
              <w:sz w:val="20"/>
              <w:szCs w:val="20"/>
            </w:rPr>
            <w:fldChar w:fldCharType="separate"/>
          </w:r>
          <w:r w:rsidRPr="004E7FC1">
            <w:rPr>
              <w:sz w:val="20"/>
              <w:szCs w:val="20"/>
            </w:rPr>
            <w:t>1</w:t>
          </w:r>
          <w:r w:rsidRPr="004E7FC1">
            <w:rPr>
              <w:sz w:val="20"/>
              <w:szCs w:val="20"/>
            </w:rPr>
            <w:fldChar w:fldCharType="end"/>
          </w:r>
          <w:r w:rsidRPr="004E7FC1">
            <w:rPr>
              <w:sz w:val="20"/>
              <w:szCs w:val="20"/>
            </w:rPr>
            <w:t xml:space="preserve"> (</w:t>
          </w:r>
          <w:r w:rsidRPr="004E7FC1">
            <w:rPr>
              <w:sz w:val="20"/>
              <w:szCs w:val="20"/>
            </w:rPr>
            <w:fldChar w:fldCharType="begin"/>
          </w:r>
          <w:r w:rsidRPr="004E7FC1">
            <w:rPr>
              <w:sz w:val="20"/>
              <w:szCs w:val="20"/>
            </w:rPr>
            <w:instrText>NUMPAGES  \* Arabic  \* MERGEFORMAT</w:instrText>
          </w:r>
          <w:r w:rsidRPr="004E7FC1">
            <w:rPr>
              <w:sz w:val="20"/>
              <w:szCs w:val="20"/>
            </w:rPr>
            <w:fldChar w:fldCharType="separate"/>
          </w:r>
          <w:r w:rsidRPr="004E7FC1">
            <w:rPr>
              <w:sz w:val="20"/>
              <w:szCs w:val="20"/>
            </w:rPr>
            <w:t>2</w:t>
          </w:r>
          <w:r w:rsidRPr="004E7FC1">
            <w:rPr>
              <w:sz w:val="20"/>
              <w:szCs w:val="20"/>
            </w:rPr>
            <w:fldChar w:fldCharType="end"/>
          </w:r>
          <w:r w:rsidRPr="004E7FC1">
            <w:rPr>
              <w:sz w:val="20"/>
              <w:szCs w:val="20"/>
            </w:rPr>
            <w:t>)</w:t>
          </w:r>
        </w:p>
      </w:tc>
    </w:tr>
    <w:tr w:rsidR="000631E7" w:rsidRPr="004E7FC1" w14:paraId="0346ABE2" w14:textId="77777777" w:rsidTr="000631E7">
      <w:trPr>
        <w:trHeight w:val="510"/>
      </w:trPr>
      <w:tc>
        <w:tcPr>
          <w:tcW w:w="5245" w:type="dxa"/>
          <w:vAlign w:val="center"/>
        </w:tcPr>
        <w:sdt>
          <w:sdtPr>
            <w:rPr>
              <w:sz w:val="20"/>
              <w:szCs w:val="20"/>
            </w:rPr>
            <w:id w:val="-1068104920"/>
            <w:text/>
          </w:sdtPr>
          <w:sdtEndPr/>
          <w:sdtContent>
            <w:p w14:paraId="5A784ED1" w14:textId="4B770707" w:rsidR="000631E7" w:rsidRPr="004E7FC1" w:rsidRDefault="009D2375" w:rsidP="004B08C1">
              <w:pPr>
                <w:pStyle w:val="Eivli"/>
                <w:rPr>
                  <w:sz w:val="20"/>
                  <w:szCs w:val="20"/>
                </w:rPr>
              </w:pPr>
              <w:r w:rsidRPr="004E7FC1">
                <w:rPr>
                  <w:sz w:val="20"/>
                  <w:szCs w:val="20"/>
                </w:rPr>
                <w:t>Kuvantaminen</w:t>
              </w:r>
            </w:p>
          </w:sdtContent>
        </w:sdt>
      </w:tc>
      <w:sdt>
        <w:sdtPr>
          <w:rPr>
            <w:sz w:val="20"/>
            <w:szCs w:val="20"/>
          </w:rPr>
          <w:tag w:val="Valitse päivämäärä"/>
          <w:id w:val="1317227750"/>
          <w:date w:fullDate="2025-03-06T00:00:00Z"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3402" w:type="dxa"/>
              <w:vAlign w:val="center"/>
            </w:tcPr>
            <w:p w14:paraId="54748B48" w14:textId="61148908" w:rsidR="000631E7" w:rsidRPr="004E7FC1" w:rsidRDefault="009802DD" w:rsidP="004B08C1">
              <w:pPr>
                <w:pStyle w:val="Eivli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6.3.2025</w:t>
              </w:r>
            </w:p>
          </w:tc>
        </w:sdtContent>
      </w:sdt>
      <w:tc>
        <w:tcPr>
          <w:tcW w:w="981" w:type="dxa"/>
          <w:vAlign w:val="center"/>
        </w:tcPr>
        <w:p w14:paraId="16101D74" w14:textId="77777777" w:rsidR="000631E7" w:rsidRPr="004E7FC1" w:rsidRDefault="000631E7" w:rsidP="004B08C1">
          <w:pPr>
            <w:pStyle w:val="Eivli"/>
            <w:rPr>
              <w:sz w:val="20"/>
              <w:szCs w:val="20"/>
            </w:rPr>
          </w:pPr>
        </w:p>
      </w:tc>
    </w:tr>
  </w:tbl>
  <w:p w14:paraId="493CAE2E" w14:textId="77777777" w:rsidR="00EC0BD0" w:rsidRDefault="00EC0BD0" w:rsidP="009D23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C616CE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E60B4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21028E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68F5C12"/>
    <w:multiLevelType w:val="hybridMultilevel"/>
    <w:tmpl w:val="E8C2222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E06CFC"/>
    <w:multiLevelType w:val="multilevel"/>
    <w:tmpl w:val="67409B84"/>
    <w:styleLink w:val="Tyyli1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olor w:val="06175E" w:themeColor="text1"/>
        <w:sz w:val="40"/>
      </w:rPr>
    </w:lvl>
    <w:lvl w:ilvl="1">
      <w:start w:val="1"/>
      <w:numFmt w:val="decimal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9BB046C"/>
    <w:multiLevelType w:val="hybridMultilevel"/>
    <w:tmpl w:val="39C471E4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8D6C23"/>
    <w:multiLevelType w:val="hybridMultilevel"/>
    <w:tmpl w:val="A37666C2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20341E"/>
    <w:multiLevelType w:val="hybridMultilevel"/>
    <w:tmpl w:val="59C0B2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81B6E"/>
    <w:multiLevelType w:val="hybridMultilevel"/>
    <w:tmpl w:val="F304778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B07C87"/>
    <w:multiLevelType w:val="hybridMultilevel"/>
    <w:tmpl w:val="35BCE0B4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312355"/>
    <w:multiLevelType w:val="hybridMultilevel"/>
    <w:tmpl w:val="7B3AFA44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C05FF9"/>
    <w:multiLevelType w:val="hybridMultilevel"/>
    <w:tmpl w:val="058C0B88"/>
    <w:lvl w:ilvl="0" w:tplc="C8CE1F9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F18A5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4946931"/>
    <w:multiLevelType w:val="hybridMultilevel"/>
    <w:tmpl w:val="988A801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547417A"/>
    <w:multiLevelType w:val="multilevel"/>
    <w:tmpl w:val="33EE7F2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56B3205"/>
    <w:multiLevelType w:val="hybridMultilevel"/>
    <w:tmpl w:val="45702928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F3134B"/>
    <w:multiLevelType w:val="hybridMultilevel"/>
    <w:tmpl w:val="98764EE2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123E9D"/>
    <w:multiLevelType w:val="hybridMultilevel"/>
    <w:tmpl w:val="A45ABC96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8F5089"/>
    <w:multiLevelType w:val="hybridMultilevel"/>
    <w:tmpl w:val="A218127A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3C422FF"/>
    <w:multiLevelType w:val="hybridMultilevel"/>
    <w:tmpl w:val="B170A706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21" w15:restartNumberingAfterBreak="0">
    <w:nsid w:val="35BE7F13"/>
    <w:multiLevelType w:val="hybridMultilevel"/>
    <w:tmpl w:val="8C2E6812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1F6D1E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37352C4B"/>
    <w:multiLevelType w:val="hybridMultilevel"/>
    <w:tmpl w:val="C4AEC2D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720BF0"/>
    <w:multiLevelType w:val="hybridMultilevel"/>
    <w:tmpl w:val="4894B646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CB93CB3"/>
    <w:multiLevelType w:val="multilevel"/>
    <w:tmpl w:val="E5D6D534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26" w15:restartNumberingAfterBreak="0">
    <w:nsid w:val="3D5649F7"/>
    <w:multiLevelType w:val="hybridMultilevel"/>
    <w:tmpl w:val="74B239A2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3B0BD5"/>
    <w:multiLevelType w:val="hybridMultilevel"/>
    <w:tmpl w:val="1E48254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E7A179F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35E321D"/>
    <w:multiLevelType w:val="hybridMultilevel"/>
    <w:tmpl w:val="80A0DFD6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8B8107F"/>
    <w:multiLevelType w:val="hybridMultilevel"/>
    <w:tmpl w:val="7E30A008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0D00155"/>
    <w:multiLevelType w:val="multilevel"/>
    <w:tmpl w:val="2C08AB24"/>
    <w:lvl w:ilvl="0">
      <w:start w:val="1"/>
      <w:numFmt w:val="decimal"/>
      <w:pStyle w:val="OtsikkoNumeroitu1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aps w:val="0"/>
        <w:color w:val="06175E" w:themeColor="text1"/>
        <w:sz w:val="28"/>
      </w:rPr>
    </w:lvl>
    <w:lvl w:ilvl="1">
      <w:start w:val="1"/>
      <w:numFmt w:val="decimal"/>
      <w:pStyle w:val="OtsikkoNumeroitu2"/>
      <w:suff w:val="space"/>
      <w:lvlText w:val="%1.%2"/>
      <w:lvlJc w:val="left"/>
      <w:pPr>
        <w:ind w:left="454" w:hanging="454"/>
      </w:pPr>
      <w:rPr>
        <w:rFonts w:ascii="Arial" w:hAnsi="Arial" w:hint="default"/>
        <w:b/>
        <w:i w:val="0"/>
        <w:caps w:val="0"/>
        <w:color w:val="06175E" w:themeColor="text1"/>
        <w:sz w:val="26"/>
      </w:rPr>
    </w:lvl>
    <w:lvl w:ilvl="2">
      <w:start w:val="1"/>
      <w:numFmt w:val="decimal"/>
      <w:pStyle w:val="OtsikkoNumeroitu3"/>
      <w:suff w:val="space"/>
      <w:lvlText w:val="%1.%2.%3"/>
      <w:lvlJc w:val="left"/>
      <w:pPr>
        <w:ind w:left="737" w:hanging="737"/>
      </w:pPr>
      <w:rPr>
        <w:rFonts w:ascii="Arial" w:hAnsi="Arial" w:hint="default"/>
        <w:b/>
        <w:i w:val="0"/>
        <w:caps w:val="0"/>
        <w:color w:val="06175E" w:themeColor="text1"/>
        <w:sz w:val="24"/>
      </w:rPr>
    </w:lvl>
    <w:lvl w:ilvl="3">
      <w:start w:val="1"/>
      <w:numFmt w:val="decimal"/>
      <w:pStyle w:val="OtsikkoNumeroitu4"/>
      <w:suff w:val="space"/>
      <w:lvlText w:val="%1.%2.%3.%4"/>
      <w:lvlJc w:val="left"/>
      <w:pPr>
        <w:ind w:left="964" w:hanging="964"/>
      </w:pPr>
      <w:rPr>
        <w:rFonts w:ascii="Arial" w:hAnsi="Arial" w:hint="default"/>
        <w:b/>
        <w:i w:val="0"/>
        <w:caps w:val="0"/>
        <w:color w:val="06175E" w:themeColor="text1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29E3A2F"/>
    <w:multiLevelType w:val="multilevel"/>
    <w:tmpl w:val="364676DC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olor w:val="06175E" w:themeColor="text1"/>
        <w:sz w:val="40"/>
      </w:rPr>
    </w:lvl>
    <w:lvl w:ilvl="1">
      <w:start w:val="1"/>
      <w:numFmt w:val="decimal"/>
      <w:suff w:val="space"/>
      <w:lvlText w:val="%1.%2"/>
      <w:lvlJc w:val="left"/>
      <w:pPr>
        <w:ind w:left="454" w:hanging="454"/>
      </w:pPr>
      <w:rPr>
        <w:rFonts w:ascii="Arial" w:hAnsi="Arial" w:hint="default"/>
        <w:b/>
        <w:i w:val="0"/>
        <w:color w:val="06175E" w:themeColor="text1"/>
        <w:sz w:val="32"/>
      </w:rPr>
    </w:lvl>
    <w:lvl w:ilvl="2">
      <w:start w:val="1"/>
      <w:numFmt w:val="decimal"/>
      <w:suff w:val="space"/>
      <w:lvlText w:val="%1.%2.%3"/>
      <w:lvlJc w:val="left"/>
      <w:pPr>
        <w:ind w:left="737" w:hanging="737"/>
      </w:pPr>
      <w:rPr>
        <w:rFonts w:ascii="Arial" w:hAnsi="Arial" w:hint="default"/>
        <w:b/>
        <w:i w:val="0"/>
        <w:color w:val="06175E" w:themeColor="text1"/>
        <w:sz w:val="28"/>
      </w:rPr>
    </w:lvl>
    <w:lvl w:ilvl="3">
      <w:start w:val="1"/>
      <w:numFmt w:val="decimal"/>
      <w:lvlText w:val="%1.%2.%3.%4."/>
      <w:lvlJc w:val="left"/>
      <w:pPr>
        <w:ind w:left="964" w:hanging="964"/>
      </w:pPr>
      <w:rPr>
        <w:rFonts w:ascii="Arial" w:hAnsi="Arial" w:hint="default"/>
        <w:b/>
        <w:i w:val="0"/>
        <w:color w:val="06175E" w:themeColor="text1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43E0B8E"/>
    <w:multiLevelType w:val="hybridMultilevel"/>
    <w:tmpl w:val="D0840B3A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4AC12DA"/>
    <w:multiLevelType w:val="hybridMultilevel"/>
    <w:tmpl w:val="BE821A5C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7837F12"/>
    <w:multiLevelType w:val="hybridMultilevel"/>
    <w:tmpl w:val="32CC4512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B615A28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5F785685"/>
    <w:multiLevelType w:val="hybridMultilevel"/>
    <w:tmpl w:val="A52AB94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6B919B3"/>
    <w:multiLevelType w:val="hybridMultilevel"/>
    <w:tmpl w:val="201C4014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D0230D5"/>
    <w:multiLevelType w:val="hybridMultilevel"/>
    <w:tmpl w:val="4B3E0FD6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8D0E02"/>
    <w:multiLevelType w:val="multilevel"/>
    <w:tmpl w:val="8E10770E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abstractNum w:abstractNumId="41" w15:restartNumberingAfterBreak="0">
    <w:nsid w:val="757A1084"/>
    <w:multiLevelType w:val="hybridMultilevel"/>
    <w:tmpl w:val="B4CEC50C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68C3AA7"/>
    <w:multiLevelType w:val="hybridMultilevel"/>
    <w:tmpl w:val="979CB534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AA73F9"/>
    <w:multiLevelType w:val="hybridMultilevel"/>
    <w:tmpl w:val="DD7A2EA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CFE70FE"/>
    <w:multiLevelType w:val="hybridMultilevel"/>
    <w:tmpl w:val="152821CE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343644"/>
    <w:multiLevelType w:val="hybridMultilevel"/>
    <w:tmpl w:val="184A0F18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73684800">
    <w:abstractNumId w:val="2"/>
  </w:num>
  <w:num w:numId="2" w16cid:durableId="28115240">
    <w:abstractNumId w:val="25"/>
  </w:num>
  <w:num w:numId="3" w16cid:durableId="1214081591">
    <w:abstractNumId w:val="1"/>
  </w:num>
  <w:num w:numId="4" w16cid:durableId="334958258">
    <w:abstractNumId w:val="40"/>
  </w:num>
  <w:num w:numId="5" w16cid:durableId="1641032995">
    <w:abstractNumId w:val="0"/>
  </w:num>
  <w:num w:numId="6" w16cid:durableId="2063944667">
    <w:abstractNumId w:val="20"/>
  </w:num>
  <w:num w:numId="7" w16cid:durableId="1862237714">
    <w:abstractNumId w:val="31"/>
  </w:num>
  <w:num w:numId="8" w16cid:durableId="1754813634">
    <w:abstractNumId w:val="31"/>
  </w:num>
  <w:num w:numId="9" w16cid:durableId="1606114846">
    <w:abstractNumId w:val="31"/>
  </w:num>
  <w:num w:numId="10" w16cid:durableId="1477645058">
    <w:abstractNumId w:val="4"/>
  </w:num>
  <w:num w:numId="11" w16cid:durableId="841121598">
    <w:abstractNumId w:val="36"/>
  </w:num>
  <w:num w:numId="12" w16cid:durableId="225991095">
    <w:abstractNumId w:val="22"/>
  </w:num>
  <w:num w:numId="13" w16cid:durableId="70978191">
    <w:abstractNumId w:val="12"/>
  </w:num>
  <w:num w:numId="14" w16cid:durableId="240528770">
    <w:abstractNumId w:val="28"/>
  </w:num>
  <w:num w:numId="15" w16cid:durableId="452208856">
    <w:abstractNumId w:val="32"/>
  </w:num>
  <w:num w:numId="16" w16cid:durableId="1796949018">
    <w:abstractNumId w:val="14"/>
  </w:num>
  <w:num w:numId="17" w16cid:durableId="627246728">
    <w:abstractNumId w:val="7"/>
  </w:num>
  <w:num w:numId="18" w16cid:durableId="1203321292">
    <w:abstractNumId w:val="23"/>
  </w:num>
  <w:num w:numId="19" w16cid:durableId="923881109">
    <w:abstractNumId w:val="44"/>
  </w:num>
  <w:num w:numId="20" w16cid:durableId="993489466">
    <w:abstractNumId w:val="6"/>
  </w:num>
  <w:num w:numId="21" w16cid:durableId="1335181094">
    <w:abstractNumId w:val="19"/>
  </w:num>
  <w:num w:numId="22" w16cid:durableId="834687521">
    <w:abstractNumId w:val="34"/>
  </w:num>
  <w:num w:numId="23" w16cid:durableId="2015839633">
    <w:abstractNumId w:val="8"/>
  </w:num>
  <w:num w:numId="24" w16cid:durableId="919295757">
    <w:abstractNumId w:val="39"/>
  </w:num>
  <w:num w:numId="25" w16cid:durableId="1687294577">
    <w:abstractNumId w:val="9"/>
  </w:num>
  <w:num w:numId="26" w16cid:durableId="410394943">
    <w:abstractNumId w:val="13"/>
  </w:num>
  <w:num w:numId="27" w16cid:durableId="990140665">
    <w:abstractNumId w:val="37"/>
  </w:num>
  <w:num w:numId="28" w16cid:durableId="396780572">
    <w:abstractNumId w:val="11"/>
  </w:num>
  <w:num w:numId="29" w16cid:durableId="1894926465">
    <w:abstractNumId w:val="10"/>
  </w:num>
  <w:num w:numId="30" w16cid:durableId="508445803">
    <w:abstractNumId w:val="27"/>
  </w:num>
  <w:num w:numId="31" w16cid:durableId="1016887116">
    <w:abstractNumId w:val="38"/>
  </w:num>
  <w:num w:numId="32" w16cid:durableId="1668510779">
    <w:abstractNumId w:val="24"/>
  </w:num>
  <w:num w:numId="33" w16cid:durableId="484320822">
    <w:abstractNumId w:val="41"/>
  </w:num>
  <w:num w:numId="34" w16cid:durableId="1781416837">
    <w:abstractNumId w:val="29"/>
  </w:num>
  <w:num w:numId="35" w16cid:durableId="946935004">
    <w:abstractNumId w:val="3"/>
  </w:num>
  <w:num w:numId="36" w16cid:durableId="1710882928">
    <w:abstractNumId w:val="35"/>
  </w:num>
  <w:num w:numId="37" w16cid:durableId="331763725">
    <w:abstractNumId w:val="18"/>
  </w:num>
  <w:num w:numId="38" w16cid:durableId="689456468">
    <w:abstractNumId w:val="43"/>
  </w:num>
  <w:num w:numId="39" w16cid:durableId="779686240">
    <w:abstractNumId w:val="15"/>
  </w:num>
  <w:num w:numId="40" w16cid:durableId="2093508725">
    <w:abstractNumId w:val="16"/>
  </w:num>
  <w:num w:numId="41" w16cid:durableId="493449402">
    <w:abstractNumId w:val="17"/>
  </w:num>
  <w:num w:numId="42" w16cid:durableId="721245680">
    <w:abstractNumId w:val="30"/>
  </w:num>
  <w:num w:numId="43" w16cid:durableId="142934110">
    <w:abstractNumId w:val="42"/>
  </w:num>
  <w:num w:numId="44" w16cid:durableId="389232958">
    <w:abstractNumId w:val="33"/>
  </w:num>
  <w:num w:numId="45" w16cid:durableId="459886386">
    <w:abstractNumId w:val="26"/>
  </w:num>
  <w:num w:numId="46" w16cid:durableId="2053339463">
    <w:abstractNumId w:val="21"/>
  </w:num>
  <w:num w:numId="47" w16cid:durableId="849568188">
    <w:abstractNumId w:val="5"/>
  </w:num>
  <w:num w:numId="48" w16cid:durableId="146173048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75"/>
    <w:rsid w:val="0000303D"/>
    <w:rsid w:val="000077CC"/>
    <w:rsid w:val="000172AC"/>
    <w:rsid w:val="000174DF"/>
    <w:rsid w:val="00026697"/>
    <w:rsid w:val="00027998"/>
    <w:rsid w:val="00032897"/>
    <w:rsid w:val="00045D9E"/>
    <w:rsid w:val="00046574"/>
    <w:rsid w:val="000565F1"/>
    <w:rsid w:val="000631E7"/>
    <w:rsid w:val="000B29ED"/>
    <w:rsid w:val="00103629"/>
    <w:rsid w:val="001075B7"/>
    <w:rsid w:val="0010766A"/>
    <w:rsid w:val="00122EED"/>
    <w:rsid w:val="001553A0"/>
    <w:rsid w:val="0016272C"/>
    <w:rsid w:val="001C479F"/>
    <w:rsid w:val="00200C8E"/>
    <w:rsid w:val="00221E0D"/>
    <w:rsid w:val="00221EB2"/>
    <w:rsid w:val="00241D58"/>
    <w:rsid w:val="00257775"/>
    <w:rsid w:val="00274207"/>
    <w:rsid w:val="002A2F97"/>
    <w:rsid w:val="002B415F"/>
    <w:rsid w:val="002D47B0"/>
    <w:rsid w:val="002E0C11"/>
    <w:rsid w:val="002E5369"/>
    <w:rsid w:val="002F25A6"/>
    <w:rsid w:val="002F4C13"/>
    <w:rsid w:val="00311153"/>
    <w:rsid w:val="0031457A"/>
    <w:rsid w:val="00323555"/>
    <w:rsid w:val="00323E0A"/>
    <w:rsid w:val="00326C96"/>
    <w:rsid w:val="00353D37"/>
    <w:rsid w:val="00361B61"/>
    <w:rsid w:val="003635C2"/>
    <w:rsid w:val="00376A53"/>
    <w:rsid w:val="00391EBA"/>
    <w:rsid w:val="003A53E3"/>
    <w:rsid w:val="003A6B39"/>
    <w:rsid w:val="003C126B"/>
    <w:rsid w:val="003C173B"/>
    <w:rsid w:val="003D0B83"/>
    <w:rsid w:val="003D700D"/>
    <w:rsid w:val="003E527B"/>
    <w:rsid w:val="00421679"/>
    <w:rsid w:val="00430B6B"/>
    <w:rsid w:val="00443B00"/>
    <w:rsid w:val="0046516A"/>
    <w:rsid w:val="00465B19"/>
    <w:rsid w:val="0046680D"/>
    <w:rsid w:val="004A1078"/>
    <w:rsid w:val="004A1303"/>
    <w:rsid w:val="004B08C1"/>
    <w:rsid w:val="004C17CF"/>
    <w:rsid w:val="004E7FC1"/>
    <w:rsid w:val="004F243D"/>
    <w:rsid w:val="004F3163"/>
    <w:rsid w:val="00507403"/>
    <w:rsid w:val="00507CDD"/>
    <w:rsid w:val="00507F61"/>
    <w:rsid w:val="005164BE"/>
    <w:rsid w:val="0051658F"/>
    <w:rsid w:val="005229D6"/>
    <w:rsid w:val="00526F9A"/>
    <w:rsid w:val="0053319B"/>
    <w:rsid w:val="00543A81"/>
    <w:rsid w:val="00551842"/>
    <w:rsid w:val="00572721"/>
    <w:rsid w:val="00595D0F"/>
    <w:rsid w:val="00597075"/>
    <w:rsid w:val="005C028B"/>
    <w:rsid w:val="005C31E0"/>
    <w:rsid w:val="005D130A"/>
    <w:rsid w:val="00607A25"/>
    <w:rsid w:val="00631E2B"/>
    <w:rsid w:val="00645FEE"/>
    <w:rsid w:val="00665636"/>
    <w:rsid w:val="00673E18"/>
    <w:rsid w:val="006802CA"/>
    <w:rsid w:val="00684254"/>
    <w:rsid w:val="006A3BD6"/>
    <w:rsid w:val="006A7F7F"/>
    <w:rsid w:val="006F306A"/>
    <w:rsid w:val="006F7151"/>
    <w:rsid w:val="0072107C"/>
    <w:rsid w:val="00754D88"/>
    <w:rsid w:val="00756C5D"/>
    <w:rsid w:val="007571D1"/>
    <w:rsid w:val="00774264"/>
    <w:rsid w:val="00776D24"/>
    <w:rsid w:val="00787340"/>
    <w:rsid w:val="007B5316"/>
    <w:rsid w:val="007C2CF6"/>
    <w:rsid w:val="007C4E49"/>
    <w:rsid w:val="007C6469"/>
    <w:rsid w:val="007C7DDB"/>
    <w:rsid w:val="007D660E"/>
    <w:rsid w:val="007E15E5"/>
    <w:rsid w:val="007F5985"/>
    <w:rsid w:val="00823D5B"/>
    <w:rsid w:val="00824166"/>
    <w:rsid w:val="00844222"/>
    <w:rsid w:val="00857BC5"/>
    <w:rsid w:val="00863250"/>
    <w:rsid w:val="00864AC8"/>
    <w:rsid w:val="008661A7"/>
    <w:rsid w:val="00867979"/>
    <w:rsid w:val="00885F39"/>
    <w:rsid w:val="00895742"/>
    <w:rsid w:val="008A19EA"/>
    <w:rsid w:val="008A59FA"/>
    <w:rsid w:val="008B51DB"/>
    <w:rsid w:val="00931791"/>
    <w:rsid w:val="00954D4E"/>
    <w:rsid w:val="0096672C"/>
    <w:rsid w:val="009802DD"/>
    <w:rsid w:val="00981135"/>
    <w:rsid w:val="00994CA0"/>
    <w:rsid w:val="009C5F4A"/>
    <w:rsid w:val="009D2375"/>
    <w:rsid w:val="009F638F"/>
    <w:rsid w:val="00A21728"/>
    <w:rsid w:val="00A232F5"/>
    <w:rsid w:val="00A4584E"/>
    <w:rsid w:val="00A51BFE"/>
    <w:rsid w:val="00A62472"/>
    <w:rsid w:val="00A76BB7"/>
    <w:rsid w:val="00A84BDD"/>
    <w:rsid w:val="00A95A84"/>
    <w:rsid w:val="00AA2438"/>
    <w:rsid w:val="00AA4C99"/>
    <w:rsid w:val="00B00387"/>
    <w:rsid w:val="00B006AC"/>
    <w:rsid w:val="00B019DB"/>
    <w:rsid w:val="00B57EDD"/>
    <w:rsid w:val="00B9510A"/>
    <w:rsid w:val="00BC36EE"/>
    <w:rsid w:val="00BD1530"/>
    <w:rsid w:val="00BD2E39"/>
    <w:rsid w:val="00BD4011"/>
    <w:rsid w:val="00BE700B"/>
    <w:rsid w:val="00BE721B"/>
    <w:rsid w:val="00BF2A1F"/>
    <w:rsid w:val="00C01B5A"/>
    <w:rsid w:val="00C137BE"/>
    <w:rsid w:val="00C24833"/>
    <w:rsid w:val="00C251BC"/>
    <w:rsid w:val="00C27D99"/>
    <w:rsid w:val="00C36BE7"/>
    <w:rsid w:val="00C66C5F"/>
    <w:rsid w:val="00C77201"/>
    <w:rsid w:val="00C8177B"/>
    <w:rsid w:val="00C91074"/>
    <w:rsid w:val="00C94790"/>
    <w:rsid w:val="00CC64C2"/>
    <w:rsid w:val="00CE55E8"/>
    <w:rsid w:val="00CF520E"/>
    <w:rsid w:val="00D14FAA"/>
    <w:rsid w:val="00D21300"/>
    <w:rsid w:val="00D42DB3"/>
    <w:rsid w:val="00D45D47"/>
    <w:rsid w:val="00D725DD"/>
    <w:rsid w:val="00D9023B"/>
    <w:rsid w:val="00DA0E4D"/>
    <w:rsid w:val="00DA4D60"/>
    <w:rsid w:val="00DB41B2"/>
    <w:rsid w:val="00DC157C"/>
    <w:rsid w:val="00DE2F16"/>
    <w:rsid w:val="00DE4771"/>
    <w:rsid w:val="00DF19CC"/>
    <w:rsid w:val="00E04FF8"/>
    <w:rsid w:val="00E53142"/>
    <w:rsid w:val="00E623B0"/>
    <w:rsid w:val="00E73F23"/>
    <w:rsid w:val="00E81B26"/>
    <w:rsid w:val="00E85458"/>
    <w:rsid w:val="00E928E1"/>
    <w:rsid w:val="00E92FE5"/>
    <w:rsid w:val="00EA0E06"/>
    <w:rsid w:val="00EC0BD0"/>
    <w:rsid w:val="00EC3C67"/>
    <w:rsid w:val="00EC40B7"/>
    <w:rsid w:val="00EE24FA"/>
    <w:rsid w:val="00EF1696"/>
    <w:rsid w:val="00EF3EE1"/>
    <w:rsid w:val="00EF4631"/>
    <w:rsid w:val="00F021DB"/>
    <w:rsid w:val="00F060D1"/>
    <w:rsid w:val="00F53A45"/>
    <w:rsid w:val="00F828F0"/>
    <w:rsid w:val="00F9094E"/>
    <w:rsid w:val="00FA1549"/>
    <w:rsid w:val="00FB6D17"/>
    <w:rsid w:val="00FD3FAF"/>
    <w:rsid w:val="00FF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F5716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019DB"/>
    <w:pPr>
      <w:spacing w:after="0" w:line="240" w:lineRule="auto"/>
    </w:pPr>
    <w:rPr>
      <w:rFonts w:ascii="Trebuchet MS" w:eastAsia="Times New Roman" w:hAnsi="Trebuchet MS" w:cs="Times New Roman"/>
      <w:lang w:eastAsia="fi-FI"/>
    </w:rPr>
  </w:style>
  <w:style w:type="paragraph" w:styleId="Otsikko1">
    <w:name w:val="heading 1"/>
    <w:basedOn w:val="Normaali"/>
    <w:next w:val="Normaali"/>
    <w:link w:val="Otsikko1Char"/>
    <w:uiPriority w:val="9"/>
    <w:semiHidden/>
    <w:rsid w:val="007D66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04C9D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qFormat/>
    <w:rsid w:val="007D66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04C9D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7D66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03268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rsid w:val="00E531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04C9D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Asiaotsikko">
    <w:name w:val="Asiaotsikko"/>
    <w:basedOn w:val="Normaali"/>
    <w:next w:val="Normaali"/>
    <w:qFormat/>
    <w:rsid w:val="007C7DDB"/>
    <w:pPr>
      <w:spacing w:before="360" w:after="120" w:line="276" w:lineRule="auto"/>
      <w:contextualSpacing/>
    </w:pPr>
    <w:rPr>
      <w:rFonts w:cstheme="majorHAnsi"/>
      <w:b/>
      <w:snapToGrid w:val="0"/>
      <w:color w:val="06175E" w:themeColor="text1"/>
      <w:spacing w:val="5"/>
      <w:kern w:val="28"/>
      <w:sz w:val="24"/>
      <w:szCs w:val="52"/>
    </w:rPr>
  </w:style>
  <w:style w:type="paragraph" w:customStyle="1" w:styleId="Otsikko10">
    <w:name w:val="Otsikko_1"/>
    <w:basedOn w:val="Otsikko1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  <w:sz w:val="28"/>
      <w:szCs w:val="28"/>
    </w:rPr>
  </w:style>
  <w:style w:type="character" w:customStyle="1" w:styleId="Otsikko1Char">
    <w:name w:val="Otsikko 1 Char"/>
    <w:basedOn w:val="Kappaleenoletusfontti"/>
    <w:link w:val="Otsikko1"/>
    <w:uiPriority w:val="9"/>
    <w:semiHidden/>
    <w:rsid w:val="00B006AC"/>
    <w:rPr>
      <w:rFonts w:asciiTheme="majorHAnsi" w:eastAsiaTheme="majorEastAsia" w:hAnsiTheme="majorHAnsi" w:cstheme="majorBidi"/>
      <w:color w:val="304C9D" w:themeColor="accent1" w:themeShade="BF"/>
      <w:sz w:val="32"/>
      <w:szCs w:val="32"/>
    </w:rPr>
  </w:style>
  <w:style w:type="paragraph" w:customStyle="1" w:styleId="Otsikko20">
    <w:name w:val="Otsikko_2"/>
    <w:basedOn w:val="Otsikko2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006AC"/>
    <w:rPr>
      <w:rFonts w:asciiTheme="majorHAnsi" w:eastAsiaTheme="majorEastAsia" w:hAnsiTheme="majorHAnsi" w:cstheme="majorBidi"/>
      <w:color w:val="304C9D" w:themeColor="accent1" w:themeShade="BF"/>
      <w:sz w:val="26"/>
      <w:szCs w:val="26"/>
    </w:rPr>
  </w:style>
  <w:style w:type="paragraph" w:customStyle="1" w:styleId="Otsikko30">
    <w:name w:val="Otsikko_3"/>
    <w:basedOn w:val="Otsikko3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  <w:sz w:val="24"/>
      <w:szCs w:val="2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006AC"/>
    <w:rPr>
      <w:rFonts w:asciiTheme="majorHAnsi" w:eastAsiaTheme="majorEastAsia" w:hAnsiTheme="majorHAnsi" w:cstheme="majorBidi"/>
      <w:color w:val="203268" w:themeColor="accent1" w:themeShade="7F"/>
      <w:sz w:val="24"/>
      <w:szCs w:val="24"/>
    </w:rPr>
  </w:style>
  <w:style w:type="paragraph" w:customStyle="1" w:styleId="Riippuvasisennyssivuotsikkolla">
    <w:name w:val="Riippuva sisennys sivuotsikkolla"/>
    <w:basedOn w:val="Leipteksti"/>
    <w:uiPriority w:val="2"/>
    <w:qFormat/>
    <w:rsid w:val="00D42DB3"/>
    <w:pPr>
      <w:spacing w:line="276" w:lineRule="auto"/>
      <w:ind w:left="2608" w:hanging="2608"/>
    </w:pPr>
    <w:rPr>
      <w:snapToGrid w:val="0"/>
      <w:szCs w:val="20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7D660E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7D660E"/>
  </w:style>
  <w:style w:type="paragraph" w:customStyle="1" w:styleId="KappaleC0">
    <w:name w:val="Kappale C0"/>
    <w:basedOn w:val="Normaali"/>
    <w:uiPriority w:val="2"/>
    <w:qFormat/>
    <w:rsid w:val="00F021DB"/>
    <w:pPr>
      <w:spacing w:after="120" w:line="276" w:lineRule="auto"/>
    </w:pPr>
  </w:style>
  <w:style w:type="paragraph" w:customStyle="1" w:styleId="KappaleC1">
    <w:name w:val="Kappale C1"/>
    <w:basedOn w:val="Normaali"/>
    <w:uiPriority w:val="2"/>
    <w:qFormat/>
    <w:rsid w:val="00F021DB"/>
    <w:pPr>
      <w:spacing w:after="120" w:line="276" w:lineRule="auto"/>
      <w:ind w:left="1304"/>
    </w:pPr>
  </w:style>
  <w:style w:type="paragraph" w:customStyle="1" w:styleId="KappaleC2">
    <w:name w:val="Kappale C2"/>
    <w:basedOn w:val="KappaleC1"/>
    <w:uiPriority w:val="2"/>
    <w:qFormat/>
    <w:rsid w:val="00F021DB"/>
    <w:pPr>
      <w:ind w:left="2608"/>
    </w:pPr>
  </w:style>
  <w:style w:type="paragraph" w:styleId="Merkittyluettelo">
    <w:name w:val="List Bullet"/>
    <w:basedOn w:val="Normaali"/>
    <w:uiPriority w:val="3"/>
    <w:unhideWhenUsed/>
    <w:qFormat/>
    <w:rsid w:val="00200C8E"/>
    <w:pPr>
      <w:numPr>
        <w:numId w:val="2"/>
      </w:numPr>
      <w:spacing w:after="60" w:line="276" w:lineRule="auto"/>
    </w:pPr>
  </w:style>
  <w:style w:type="paragraph" w:styleId="Merkittyluettelo2">
    <w:name w:val="List Bullet 2"/>
    <w:basedOn w:val="Normaali"/>
    <w:uiPriority w:val="3"/>
    <w:unhideWhenUsed/>
    <w:qFormat/>
    <w:rsid w:val="00200C8E"/>
    <w:pPr>
      <w:numPr>
        <w:numId w:val="4"/>
      </w:numPr>
      <w:spacing w:after="60" w:line="276" w:lineRule="auto"/>
    </w:pPr>
  </w:style>
  <w:style w:type="paragraph" w:styleId="Merkittyluettelo3">
    <w:name w:val="List Bullet 3"/>
    <w:basedOn w:val="Normaali"/>
    <w:uiPriority w:val="3"/>
    <w:unhideWhenUsed/>
    <w:qFormat/>
    <w:rsid w:val="00200C8E"/>
    <w:pPr>
      <w:numPr>
        <w:numId w:val="6"/>
      </w:numPr>
      <w:spacing w:after="60" w:line="276" w:lineRule="auto"/>
    </w:pPr>
  </w:style>
  <w:style w:type="paragraph" w:customStyle="1" w:styleId="OtsikkoNumeroitu1">
    <w:name w:val="Otsikko_Numeroitu_1"/>
    <w:basedOn w:val="Normaali"/>
    <w:next w:val="Normaali"/>
    <w:uiPriority w:val="1"/>
    <w:qFormat/>
    <w:rsid w:val="00756C5D"/>
    <w:pPr>
      <w:numPr>
        <w:numId w:val="9"/>
      </w:numPr>
      <w:spacing w:before="360" w:after="120" w:line="276" w:lineRule="auto"/>
      <w:ind w:left="227" w:hanging="227"/>
      <w:outlineLvl w:val="0"/>
    </w:pPr>
    <w:rPr>
      <w:b/>
      <w:color w:val="06175E" w:themeColor="text1"/>
      <w:sz w:val="28"/>
    </w:rPr>
  </w:style>
  <w:style w:type="paragraph" w:customStyle="1" w:styleId="OtsikkoNumeroitu2">
    <w:name w:val="Otsikko_Numeroitu_2"/>
    <w:basedOn w:val="Normaali"/>
    <w:next w:val="Normaali"/>
    <w:uiPriority w:val="1"/>
    <w:qFormat/>
    <w:rsid w:val="00756C5D"/>
    <w:pPr>
      <w:numPr>
        <w:ilvl w:val="1"/>
        <w:numId w:val="9"/>
      </w:numPr>
      <w:spacing w:before="360" w:after="120" w:line="276" w:lineRule="auto"/>
      <w:ind w:left="425" w:hanging="425"/>
      <w:outlineLvl w:val="1"/>
    </w:pPr>
    <w:rPr>
      <w:b/>
      <w:color w:val="06175E" w:themeColor="text1"/>
      <w:sz w:val="26"/>
    </w:rPr>
  </w:style>
  <w:style w:type="paragraph" w:customStyle="1" w:styleId="OtsikkoNumeroitu3">
    <w:name w:val="Otsikko_Numeroitu_3"/>
    <w:basedOn w:val="Normaali"/>
    <w:next w:val="Normaali"/>
    <w:uiPriority w:val="1"/>
    <w:qFormat/>
    <w:rsid w:val="00756C5D"/>
    <w:pPr>
      <w:numPr>
        <w:ilvl w:val="2"/>
        <w:numId w:val="9"/>
      </w:numPr>
      <w:spacing w:before="360" w:after="120" w:line="276" w:lineRule="auto"/>
      <w:ind w:left="595" w:hanging="595"/>
      <w:outlineLvl w:val="2"/>
    </w:pPr>
    <w:rPr>
      <w:b/>
      <w:color w:val="06175E" w:themeColor="text1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006AC"/>
    <w:rPr>
      <w:rFonts w:asciiTheme="majorHAnsi" w:eastAsiaTheme="majorEastAsia" w:hAnsiTheme="majorHAnsi" w:cstheme="majorBidi"/>
      <w:i/>
      <w:iCs/>
      <w:color w:val="304C9D" w:themeColor="accent1" w:themeShade="BF"/>
      <w:sz w:val="24"/>
    </w:rPr>
  </w:style>
  <w:style w:type="paragraph" w:styleId="Otsikko">
    <w:name w:val="Title"/>
    <w:basedOn w:val="Normaali"/>
    <w:next w:val="Normaali"/>
    <w:link w:val="OtsikkoChar"/>
    <w:uiPriority w:val="10"/>
    <w:semiHidden/>
    <w:rsid w:val="00E5314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B00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semiHidden/>
    <w:rsid w:val="00B006AC"/>
    <w:pPr>
      <w:numPr>
        <w:ilvl w:val="1"/>
      </w:numPr>
    </w:pPr>
    <w:rPr>
      <w:rFonts w:asciiTheme="minorHAnsi" w:eastAsiaTheme="minorEastAsia" w:hAnsiTheme="minorHAnsi" w:cstheme="minorBidi"/>
      <w:color w:val="0E38E5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E623B0"/>
    <w:rPr>
      <w:rFonts w:eastAsiaTheme="minorEastAsia" w:cstheme="minorBidi"/>
      <w:color w:val="0E38E5" w:themeColor="text1" w:themeTint="A5"/>
      <w:spacing w:val="15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774264"/>
    <w:pPr>
      <w:outlineLvl w:val="9"/>
    </w:pPr>
    <w:rPr>
      <w:rFonts w:ascii="Arial" w:hAnsi="Arial"/>
      <w:b/>
      <w:color w:val="06175E" w:themeColor="text1"/>
      <w:sz w:val="28"/>
    </w:rPr>
  </w:style>
  <w:style w:type="table" w:styleId="TaulukkoRuudukko">
    <w:name w:val="Table Grid"/>
    <w:basedOn w:val="Normaalitaulukko"/>
    <w:uiPriority w:val="59"/>
    <w:rsid w:val="00EC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EC0BD0"/>
    <w:rPr>
      <w:color w:val="808080"/>
    </w:rPr>
  </w:style>
  <w:style w:type="paragraph" w:styleId="Sisluet1">
    <w:name w:val="toc 1"/>
    <w:basedOn w:val="Normaali"/>
    <w:next w:val="Normaali"/>
    <w:autoRedefine/>
    <w:uiPriority w:val="39"/>
    <w:unhideWhenUsed/>
    <w:rsid w:val="004F3163"/>
    <w:pPr>
      <w:spacing w:after="100"/>
    </w:pPr>
    <w:rPr>
      <w:b/>
    </w:rPr>
  </w:style>
  <w:style w:type="paragraph" w:styleId="Sisluet2">
    <w:name w:val="toc 2"/>
    <w:basedOn w:val="Normaali"/>
    <w:next w:val="Normaali"/>
    <w:autoRedefine/>
    <w:uiPriority w:val="39"/>
    <w:rsid w:val="00B9510A"/>
    <w:pPr>
      <w:spacing w:after="100"/>
      <w:ind w:left="240"/>
    </w:pPr>
  </w:style>
  <w:style w:type="paragraph" w:styleId="Sisluet3">
    <w:name w:val="toc 3"/>
    <w:basedOn w:val="Normaali"/>
    <w:next w:val="Normaali"/>
    <w:autoRedefine/>
    <w:uiPriority w:val="39"/>
    <w:rsid w:val="00B9510A"/>
    <w:pPr>
      <w:spacing w:after="100"/>
      <w:ind w:left="480"/>
    </w:pPr>
  </w:style>
  <w:style w:type="character" w:styleId="Hyperlinkki">
    <w:name w:val="Hyperlink"/>
    <w:basedOn w:val="Kappaleenoletusfontti"/>
    <w:uiPriority w:val="99"/>
    <w:unhideWhenUsed/>
    <w:rsid w:val="00B9510A"/>
    <w:rPr>
      <w:color w:val="4B6BC8" w:themeColor="hyperlink"/>
      <w:u w:val="single"/>
    </w:rPr>
  </w:style>
  <w:style w:type="paragraph" w:styleId="Sisluet4">
    <w:name w:val="toc 4"/>
    <w:basedOn w:val="Normaali"/>
    <w:next w:val="Normaali"/>
    <w:autoRedefine/>
    <w:uiPriority w:val="39"/>
    <w:rsid w:val="00BD2E39"/>
    <w:pPr>
      <w:spacing w:after="100"/>
      <w:ind w:left="660"/>
    </w:pPr>
  </w:style>
  <w:style w:type="paragraph" w:customStyle="1" w:styleId="Otsikko40">
    <w:name w:val="Otsikko_4"/>
    <w:basedOn w:val="Otsikko4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i w:val="0"/>
      <w:color w:val="06175E" w:themeColor="text1"/>
    </w:rPr>
  </w:style>
  <w:style w:type="paragraph" w:customStyle="1" w:styleId="Vliotsikko">
    <w:name w:val="Väliotsikko"/>
    <w:basedOn w:val="KappaleC1"/>
    <w:qFormat/>
    <w:rsid w:val="0010766A"/>
    <w:pPr>
      <w:spacing w:before="360"/>
      <w:ind w:left="0"/>
    </w:pPr>
    <w:rPr>
      <w:b/>
      <w:color w:val="161515" w:themeColor="accent6" w:themeShade="1A"/>
    </w:rPr>
  </w:style>
  <w:style w:type="paragraph" w:styleId="Yltunniste">
    <w:name w:val="header"/>
    <w:basedOn w:val="Normaali"/>
    <w:link w:val="YltunnisteChar"/>
    <w:uiPriority w:val="99"/>
    <w:semiHidden/>
    <w:rsid w:val="0055184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BE721B"/>
    <w:rPr>
      <w:rFonts w:ascii="Arial" w:hAnsi="Arial"/>
    </w:rPr>
  </w:style>
  <w:style w:type="paragraph" w:styleId="Alatunniste">
    <w:name w:val="footer"/>
    <w:basedOn w:val="Normaali"/>
    <w:link w:val="AlatunnisteChar"/>
    <w:uiPriority w:val="99"/>
    <w:semiHidden/>
    <w:rsid w:val="00895742"/>
    <w:pPr>
      <w:tabs>
        <w:tab w:val="center" w:pos="4819"/>
        <w:tab w:val="right" w:pos="9638"/>
      </w:tabs>
    </w:pPr>
    <w:rPr>
      <w:caps/>
      <w:color w:val="06175E" w:themeColor="text1"/>
      <w:spacing w:val="20"/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BE721B"/>
    <w:rPr>
      <w:rFonts w:ascii="Arial" w:hAnsi="Arial"/>
      <w:caps/>
      <w:color w:val="06175E" w:themeColor="text1"/>
      <w:spacing w:val="20"/>
      <w:sz w:val="14"/>
    </w:rPr>
  </w:style>
  <w:style w:type="numbering" w:customStyle="1" w:styleId="Tyyli1">
    <w:name w:val="Tyyli1"/>
    <w:uiPriority w:val="99"/>
    <w:rsid w:val="007B5316"/>
    <w:pPr>
      <w:numPr>
        <w:numId w:val="10"/>
      </w:numPr>
    </w:pPr>
  </w:style>
  <w:style w:type="paragraph" w:customStyle="1" w:styleId="OtsikkoNumeroitu4">
    <w:name w:val="Otsikko_Numeroitu_4"/>
    <w:basedOn w:val="Normaali"/>
    <w:next w:val="Normaali"/>
    <w:uiPriority w:val="1"/>
    <w:qFormat/>
    <w:rsid w:val="00AA2438"/>
    <w:pPr>
      <w:numPr>
        <w:ilvl w:val="3"/>
        <w:numId w:val="9"/>
      </w:numPr>
      <w:spacing w:before="360" w:after="120" w:line="276" w:lineRule="auto"/>
      <w:ind w:left="737" w:hanging="737"/>
      <w:outlineLvl w:val="3"/>
    </w:pPr>
    <w:rPr>
      <w:b/>
      <w:color w:val="06175E" w:themeColor="text1"/>
    </w:rPr>
  </w:style>
  <w:style w:type="paragraph" w:styleId="Eivli">
    <w:name w:val="No Spacing"/>
    <w:uiPriority w:val="1"/>
    <w:rsid w:val="004B08C1"/>
    <w:pPr>
      <w:spacing w:after="0" w:line="240" w:lineRule="auto"/>
    </w:pPr>
    <w:rPr>
      <w:rFonts w:ascii="Arial" w:hAnsi="Arial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23D5B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rsid w:val="00B019DB"/>
    <w:pPr>
      <w:ind w:left="720"/>
      <w:contextualSpacing/>
    </w:pPr>
  </w:style>
  <w:style w:type="paragraph" w:customStyle="1" w:styleId="Potsikko">
    <w:name w:val="Pääotsikko"/>
    <w:basedOn w:val="Normaali"/>
    <w:next w:val="Normaali"/>
    <w:qFormat/>
    <w:rsid w:val="00B019DB"/>
    <w:pPr>
      <w:spacing w:after="240"/>
    </w:pPr>
    <w:rPr>
      <w:b/>
      <w:sz w:val="32"/>
    </w:rPr>
  </w:style>
  <w:style w:type="table" w:customStyle="1" w:styleId="TaulukkoRuudukko1">
    <w:name w:val="Taulukko Ruudukko1"/>
    <w:basedOn w:val="Normaalitaulukko"/>
    <w:next w:val="TaulukkoRuudukko"/>
    <w:uiPriority w:val="59"/>
    <w:rsid w:val="0010362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aliruudukko3-korostus51">
    <w:name w:val="Normaali ruudukko 3 - korostus 51"/>
    <w:basedOn w:val="Normaalitaulukko"/>
    <w:next w:val="Normaaliruudukko3-korostus5"/>
    <w:uiPriority w:val="69"/>
    <w:rsid w:val="00103629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103629"/>
    <w:pPr>
      <w:spacing w:after="0" w:line="240" w:lineRule="auto"/>
    </w:pPr>
    <w:tblPr>
      <w:tblStyleRowBandSize w:val="1"/>
      <w:tblStyleColBandSize w:val="1"/>
      <w:tblBorders>
        <w:top w:val="single" w:sz="8" w:space="0" w:color="FFFEFE" w:themeColor="background1"/>
        <w:left w:val="single" w:sz="8" w:space="0" w:color="FFFEFE" w:themeColor="background1"/>
        <w:bottom w:val="single" w:sz="8" w:space="0" w:color="FFFEFE" w:themeColor="background1"/>
        <w:right w:val="single" w:sz="8" w:space="0" w:color="FFFEFE" w:themeColor="background1"/>
        <w:insideH w:val="single" w:sz="6" w:space="0" w:color="FFFEFE" w:themeColor="background1"/>
        <w:insideV w:val="single" w:sz="6" w:space="0" w:color="FFFEFE" w:themeColor="background1"/>
      </w:tblBorders>
    </w:tblPr>
    <w:tcPr>
      <w:shd w:val="clear" w:color="auto" w:fill="E1E1E1" w:themeFill="accent5" w:themeFillTint="3F"/>
    </w:tcPr>
    <w:tblStylePr w:type="firstRow">
      <w:rPr>
        <w:b/>
        <w:bCs/>
        <w:i w:val="0"/>
        <w:iCs w:val="0"/>
        <w:color w:val="FFFEFE" w:themeColor="background1"/>
      </w:rPr>
      <w:tblPr/>
      <w:tcPr>
        <w:tcBorders>
          <w:top w:val="single" w:sz="8" w:space="0" w:color="FFFEFE" w:themeColor="background1"/>
          <w:left w:val="single" w:sz="8" w:space="0" w:color="FFFEFE" w:themeColor="background1"/>
          <w:bottom w:val="single" w:sz="24" w:space="0" w:color="FFFEFE" w:themeColor="background1"/>
          <w:right w:val="single" w:sz="8" w:space="0" w:color="FFFEFE" w:themeColor="background1"/>
          <w:insideH w:val="nil"/>
          <w:insideV w:val="single" w:sz="8" w:space="0" w:color="FFFEFE" w:themeColor="background1"/>
        </w:tcBorders>
        <w:shd w:val="clear" w:color="auto" w:fill="888686" w:themeFill="accent5"/>
      </w:tcPr>
    </w:tblStylePr>
    <w:tblStylePr w:type="lastRow">
      <w:rPr>
        <w:b/>
        <w:bCs/>
        <w:i w:val="0"/>
        <w:iCs w:val="0"/>
        <w:color w:val="FFFEFE" w:themeColor="background1"/>
      </w:rPr>
      <w:tblPr/>
      <w:tcPr>
        <w:tcBorders>
          <w:top w:val="single" w:sz="24" w:space="0" w:color="FFFEFE" w:themeColor="background1"/>
          <w:left w:val="single" w:sz="8" w:space="0" w:color="FFFEFE" w:themeColor="background1"/>
          <w:bottom w:val="single" w:sz="8" w:space="0" w:color="FFFEFE" w:themeColor="background1"/>
          <w:right w:val="single" w:sz="8" w:space="0" w:color="FFFEFE" w:themeColor="background1"/>
          <w:insideH w:val="nil"/>
          <w:insideV w:val="single" w:sz="8" w:space="0" w:color="FFFEFE" w:themeColor="background1"/>
        </w:tcBorders>
        <w:shd w:val="clear" w:color="auto" w:fill="888686" w:themeFill="accent5"/>
      </w:tcPr>
    </w:tblStylePr>
    <w:tblStylePr w:type="firstCol">
      <w:rPr>
        <w:b/>
        <w:bCs/>
        <w:i w:val="0"/>
        <w:iCs w:val="0"/>
        <w:color w:val="FFFEFE" w:themeColor="background1"/>
      </w:rPr>
      <w:tblPr/>
      <w:tcPr>
        <w:tcBorders>
          <w:left w:val="single" w:sz="8" w:space="0" w:color="FFFEFE" w:themeColor="background1"/>
          <w:right w:val="single" w:sz="24" w:space="0" w:color="FFFEFE" w:themeColor="background1"/>
          <w:insideH w:val="nil"/>
          <w:insideV w:val="nil"/>
        </w:tcBorders>
        <w:shd w:val="clear" w:color="auto" w:fill="888686" w:themeFill="accent5"/>
      </w:tcPr>
    </w:tblStylePr>
    <w:tblStylePr w:type="lastCol">
      <w:rPr>
        <w:b/>
        <w:bCs/>
        <w:i w:val="0"/>
        <w:iCs w:val="0"/>
        <w:color w:val="FFFEFE" w:themeColor="background1"/>
      </w:rPr>
      <w:tblPr/>
      <w:tcPr>
        <w:tcBorders>
          <w:top w:val="nil"/>
          <w:left w:val="single" w:sz="24" w:space="0" w:color="FFFEFE" w:themeColor="background1"/>
          <w:bottom w:val="nil"/>
          <w:right w:val="nil"/>
          <w:insideH w:val="nil"/>
          <w:insideV w:val="nil"/>
        </w:tcBorders>
        <w:shd w:val="clear" w:color="auto" w:fill="888686" w:themeFill="accent5"/>
      </w:tcPr>
    </w:tblStylePr>
    <w:tblStylePr w:type="band1Vert">
      <w:tblPr/>
      <w:tcPr>
        <w:tcBorders>
          <w:top w:val="single" w:sz="8" w:space="0" w:color="FFFEFE" w:themeColor="background1"/>
          <w:left w:val="single" w:sz="8" w:space="0" w:color="FFFEFE" w:themeColor="background1"/>
          <w:bottom w:val="single" w:sz="8" w:space="0" w:color="FFFEFE" w:themeColor="background1"/>
          <w:right w:val="single" w:sz="8" w:space="0" w:color="FFFEFE" w:themeColor="background1"/>
          <w:insideH w:val="nil"/>
          <w:insideV w:val="nil"/>
        </w:tcBorders>
        <w:shd w:val="clear" w:color="auto" w:fill="C3C2C2" w:themeFill="accent5" w:themeFillTint="7F"/>
      </w:tcPr>
    </w:tblStylePr>
    <w:tblStylePr w:type="band1Horz">
      <w:tblPr/>
      <w:tcPr>
        <w:tcBorders>
          <w:top w:val="single" w:sz="8" w:space="0" w:color="FFFEFE" w:themeColor="background1"/>
          <w:left w:val="single" w:sz="8" w:space="0" w:color="FFFEFE" w:themeColor="background1"/>
          <w:bottom w:val="single" w:sz="8" w:space="0" w:color="FFFEFE" w:themeColor="background1"/>
          <w:right w:val="single" w:sz="8" w:space="0" w:color="FFFEFE" w:themeColor="background1"/>
          <w:insideH w:val="single" w:sz="8" w:space="0" w:color="FFFEFE" w:themeColor="background1"/>
          <w:insideV w:val="single" w:sz="8" w:space="0" w:color="FFFEFE" w:themeColor="background1"/>
        </w:tcBorders>
        <w:shd w:val="clear" w:color="auto" w:fill="C3C2C2" w:themeFill="accent5" w:themeFillTint="7F"/>
      </w:tcPr>
    </w:tblStylePr>
  </w:style>
  <w:style w:type="table" w:customStyle="1" w:styleId="Normaaliruudukko3-korostus56">
    <w:name w:val="Normaali ruudukko 3 - korostus 56"/>
    <w:basedOn w:val="Normaalitaulukko"/>
    <w:next w:val="Normaaliruudukko3-korostus5"/>
    <w:uiPriority w:val="69"/>
    <w:rsid w:val="00CF520E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oleObject" Target="embeddings/oleObject2.bin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://www.google.fi/url?sa=i&amp;rct=j&amp;q=&amp;esrc=s&amp;frm=1&amp;source=images&amp;cd=&amp;cad=rja&amp;uact=8&amp;ved=0CAcQjRw&amp;url=http://www.authormapper.com/search.aspx?val=journal:Forensic+Science,+Medicine,+and+Pathology&amp;coll=year-month:2012-11&amp;ei=Ml1IVdbWBcGcsgHqlIDoBQ&amp;bvm=bv.92291466,d.bGg&amp;psig=AFQjCNEb5un4trsimc2xuUJS01EDjJKNbw&amp;ust=1430892168471176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oleObject" Target="embeddings/oleObject1.bin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8.jpeg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://www.google.fi/url?sa=i&amp;rct=j&amp;q=&amp;esrc=s&amp;frm=1&amp;source=images&amp;cd=&amp;cad=rja&amp;uact=8&amp;ved=0CAcQjRw&amp;url=http://www.scoliosis-australia.org/scoliosis/radiologist_role.html&amp;ei=tF1IVf2AKoubsgHa3IGgDQ&amp;bvm=bv.92291466,d.bGg&amp;psig=AFQjCNEb5un4trsimc2xuUJS01EDjJKNbw&amp;ust=1430892168471176" TargetMode="External"/><Relationship Id="rId28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eema">
  <a:themeElements>
    <a:clrScheme name="Pohde 2023">
      <a:dk1>
        <a:srgbClr val="06175E"/>
      </a:dk1>
      <a:lt1>
        <a:srgbClr val="FFFEFE"/>
      </a:lt1>
      <a:dk2>
        <a:srgbClr val="042471"/>
      </a:dk2>
      <a:lt2>
        <a:srgbClr val="FFFEFE"/>
      </a:lt2>
      <a:accent1>
        <a:srgbClr val="4B6BC8"/>
      </a:accent1>
      <a:accent2>
        <a:srgbClr val="ACB9E4"/>
      </a:accent2>
      <a:accent3>
        <a:srgbClr val="FF977B"/>
      </a:accent3>
      <a:accent4>
        <a:srgbClr val="FFCBBD"/>
      </a:accent4>
      <a:accent5>
        <a:srgbClr val="888686"/>
      </a:accent5>
      <a:accent6>
        <a:srgbClr val="D9D8D8"/>
      </a:accent6>
      <a:hlink>
        <a:srgbClr val="4B6BC8"/>
      </a:hlink>
      <a:folHlink>
        <a:srgbClr val="9E4CA9"/>
      </a:folHlink>
    </a:clrScheme>
    <a:fontScheme name="Pohde Arial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e50268-7799-48af-83c3-9a9b063078bc">
      <Value>978</Value>
      <Value>1067</Value>
      <Value>997</Value>
      <Value>44</Value>
      <Value>1601</Value>
      <Value>42</Value>
      <Value>41</Value>
      <Value>1313</Value>
      <Value>2145</Value>
      <Value>1600</Value>
      <Value>1599</Value>
      <Value>1598</Value>
    </TaxCatchAll>
    <Language xmlns="http://schemas.microsoft.com/sharepoint/v3">Finnish (Finland)</Language>
    <df496f8924d0400287f1ac5901a0600e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lantio (luinen)</TermName>
          <TermId xmlns="http://schemas.microsoft.com/office/infopath/2007/PartnerControls">8a18fa84-c4dc-48d4-9103-80b9b23a480d</TermId>
        </TermInfo>
      </Terms>
    </df496f8924d0400287f1ac5901a0600e>
    <dcbcdd319c9d484f9dc5161892e5c0c3 xmlns="d3e50268-7799-48af-83c3-9a9b063078bc">
      <Terms xmlns="http://schemas.microsoft.com/office/infopath/2007/PartnerControls"/>
    </dcbcdd319c9d484f9dc5161892e5c0c3>
    <Dokumentin_x0020_sisällöstä_x0020_vastaava_x0028_t_x0029__x0020__x002f__x0020_asiantuntija_x0028_t_x0029_ xmlns="0af04246-5dcb-4e38-b8a1-4adaeb368127">
      <UserInfo>
        <DisplayName>i:0#.w|oysnet\tikkanmj</DisplayName>
        <AccountId>1042</AccountId>
        <AccountType/>
      </UserInfo>
      <UserInfo>
        <DisplayName>i:0#.w|oysnet\harmajan</DisplayName>
        <AccountId>1450</AccountId>
        <AccountType/>
      </UserInfo>
    </Dokumentin_x0020_sisällöstä_x0020_vastaava_x0028_t_x0029__x0020__x002f__x0020_asiantuntija_x0028_t_x0029_>
    <a0acc0df72a44ffdae945756e3e80230 xmlns="d3e50268-7799-48af-83c3-9a9b063078bc">
      <Terms xmlns="http://schemas.microsoft.com/office/infopath/2007/PartnerControls"/>
    </a0acc0df72a44ffdae945756e3e80230>
    <p29133bec810493ea0a0db9a40008070 xmlns="d3e50268-7799-48af-83c3-9a9b063078bc">
      <Terms xmlns="http://schemas.microsoft.com/office/infopath/2007/PartnerControls"/>
    </p29133bec810493ea0a0db9a40008070>
    <Julkaise_x0020_intranetissa xmlns="d3e50268-7799-48af-83c3-9a9b063078bc">true</Julkaise_x0020_intranetissa>
    <cd9fa66b05f24776892a63c6fb772e2f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Potilaan hoitoon osallistuva henkilöstö</TermName>
          <TermId xmlns="http://schemas.microsoft.com/office/infopath/2007/PartnerControls">21074a2b-1b44-417e-9c72-4d731d4c7a78</TermId>
        </TermInfo>
      </Terms>
    </cd9fa66b05f24776892a63c6fb772e2f>
    <bad6acabb1c24909a1a688c49f883f4d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Kuvantaminen</TermName>
          <TermId xmlns="http://schemas.microsoft.com/office/infopath/2007/PartnerControls">13fd9652-4cc4-4c00-9faf-49cd9c600ecb</TermId>
        </TermInfo>
      </Terms>
    </bad6acabb1c24909a1a688c49f883f4d>
    <n20b6b3d9a8f4638937a9d1d1dec5738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5.8.4 Tutkimusohjeet</TermName>
          <TermId xmlns="http://schemas.microsoft.com/office/infopath/2007/PartnerControls">2d8155d7-dea6-4b8d-8e6f-63e1e94b02b6</TermId>
        </TermInfo>
      </Terms>
    </n20b6b3d9a8f4638937a9d1d1dec5738>
    <ab42df24dbb04f55bc336c85f92eff0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radiologia (PPSHP)</TermName>
          <TermId xmlns="http://schemas.microsoft.com/office/infopath/2007/PartnerControls">347958ae-6fb2-4668-a725-1f6de5332102</TermId>
        </TermInfo>
      </Terms>
    </ab42df24dbb04f55bc336c85f92eff00>
    <Julkaise_x0020_extranetissa xmlns="d3e50268-7799-48af-83c3-9a9b063078bc">false</Julkaise_x0020_extranetissa>
    <pa7e7d0fcfad4aa78a62dd1f52bdaa2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NF1AA Lonkan röntgen</TermName>
          <TermId xmlns="http://schemas.microsoft.com/office/infopath/2007/PartnerControls">90f49ee4-17bd-4546-8437-7ddcf6876536</TermId>
        </TermInfo>
        <TermInfo xmlns="http://schemas.microsoft.com/office/infopath/2007/PartnerControls">
          <TermName xmlns="http://schemas.microsoft.com/office/infopath/2007/PartnerControls">NE1AA Lantion röntgen</TermName>
          <TermId xmlns="http://schemas.microsoft.com/office/infopath/2007/PartnerControls">539bbbe1-7b3c-4a21-a9f4-09d9636fcd38</TermId>
        </TermInfo>
        <TermInfo xmlns="http://schemas.microsoft.com/office/infopath/2007/PartnerControls">
          <TermName xmlns="http://schemas.microsoft.com/office/infopath/2007/PartnerControls">NE1BA Lantion laaja röntgen</TermName>
          <TermId xmlns="http://schemas.microsoft.com/office/infopath/2007/PartnerControls">f021466c-61d2-4e2b-99ef-67c1dc0ce0c6</TermId>
        </TermInfo>
      </Terms>
    </pa7e7d0fcfad4aa78a62dd1f52bdaa2b>
    <Kuvantamisen_x0020_turvallisuusohje xmlns="0af04246-5dcb-4e38-b8a1-4adaeb368127">false</Kuvantamisen_x0020_turvallisuusohje>
    <Dokumjentin_x0020_hyväksyjä xmlns="0af04246-5dcb-4e38-b8a1-4adaeb368127">
      <UserInfo>
        <DisplayName>i:0#.w|oysnet\perhomma</DisplayName>
        <AccountId>336</AccountId>
        <AccountType/>
      </UserInfo>
    </Dokumjentin_x0020_hyväksyjä>
    <n3e1d3210ef241e28827919c12488bb2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Lapsi</TermName>
          <TermId xmlns="http://schemas.microsoft.com/office/infopath/2007/PartnerControls">762b3ed7-6c28-4a88-a772-dc805e1532b8</TermId>
        </TermInfo>
      </Terms>
    </n3e1d3210ef241e28827919c12488bb2>
    <p1983d610e0d4731a3788cc4c5855e1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Kuvantaminen</TermName>
          <TermId xmlns="http://schemas.microsoft.com/office/infopath/2007/PartnerControls">13fd9652-4cc4-4c00-9faf-49cd9c600ecb</TermId>
        </TermInfo>
      </Terms>
    </p1983d610e0d4731a3788cc4c5855e1b>
    <Erittäin_x0020_tärkeä_x002c__x0020__x0020_kriittinen_x0020_tai_x0020_päivystysdokumentti xmlns="0af04246-5dcb-4e38-b8a1-4adaeb368127">false</Erittäin_x0020_tärkeä_x002c__x0020__x0020_kriittinen_x0020_tai_x0020_päivystysdokumentti>
    <n72a6ad52f384163b8a8776d18da2941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Menetelmäohje</TermName>
          <TermId xmlns="http://schemas.microsoft.com/office/infopath/2007/PartnerControls">8d7551ed-f25f-4658-af35-e281bf9731e8</TermId>
        </TermInfo>
      </Terms>
    </n72a6ad52f384163b8a8776d18da2941>
    <Turvallisuustietoisku xmlns="0af04246-5dcb-4e38-b8a1-4adaeb368127">false</Turvallisuustietoisku>
    <d8805a87c624422e9dac16d78287515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Projektio-/ tutkimusohjeet</TermName>
          <TermId xmlns="http://schemas.microsoft.com/office/infopath/2007/PartnerControls">00f9cfd7-e55b-40e2-b514-2b376e6bcb08</TermId>
        </TermInfo>
      </Terms>
    </d8805a87c624422e9dac16d78287515b>
    <Viittaus_x0020_aiempaan_x0020_dokumentaatioon xmlns="d3e50268-7799-48af-83c3-9a9b063078bc">
      <Url xsi:nil="true"/>
      <Description xsi:nil="true"/>
    </Viittaus_x0020_aiempaan_x0020_dokumentaatioon>
    <Julkisuus xmlns="d3e50268-7799-48af-83c3-9a9b063078bc">Julkinen</Julkisuus>
    <DokumenttienJarjestysnro xmlns="d3e50268-7799-48af-83c3-9a9b063078bc" xsi:nil="true"/>
    <Julkaise_x0020_internetissä xmlns="d3e50268-7799-48af-83c3-9a9b063078bc">true</Julkaise_x0020_internetissä>
    <bed6187e51e544269109ff5c30eb1037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Natiivi</TermName>
          <TermId xmlns="http://schemas.microsoft.com/office/infopath/2007/PartnerControls">2ad27b2f-54a3-4ec5-a53c-95271d01101f</TermId>
        </TermInfo>
      </Terms>
    </bed6187e51e544269109ff5c30eb1037>
    <dcbfe2a265e14726b4e3bf442009874f xmlns="d3e50268-7799-48af-83c3-9a9b063078bc">
      <Terms xmlns="http://schemas.microsoft.com/office/infopath/2007/PartnerControls"/>
    </dcbfe2a265e14726b4e3bf442009874f>
    <_dlc_DocId xmlns="d3e50268-7799-48af-83c3-9a9b063078bc">MUAVRSSTWASF-628417917-296</_dlc_DocId>
    <_dlc_DocIdPersistId xmlns="d3e50268-7799-48af-83c3-9a9b063078bc">false</_dlc_DocIdPersistId>
    <_dlc_DocIdUrl xmlns="d3e50268-7799-48af-83c3-9a9b063078bc">
      <Url>https://internet.oysnet.ppshp.fi/dokumentit/_layouts/15/DocIdRedir.aspx?ID=MUAVRSSTWASF-628417917-296</Url>
      <Description>MUAVRSSTWASF-628417917-296</Description>
    </_dlc_DocIdUrl>
    <Julkaistu_x0020_intranetiin xmlns="d3e50268-7799-48af-83c3-9a9b063078bc">false</Julkaistu_x0020_intranetiin>
    <Julkaistu_x0020_internetiin xmlns="d3e50268-7799-48af-83c3-9a9b063078bc">false</Julkaistu_x0020_internetiin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Kuvantamisen ohje (sisältötyyppi)" ma:contentTypeID="0x010100E993358E494F344F8D6048E76D09AF021A00B1A01723411E3249ACDCE17AD29DD499" ma:contentTypeVersion="53" ma:contentTypeDescription="" ma:contentTypeScope="" ma:versionID="ca1532d674fbf1f3b8a07241f54282ab">
  <xsd:schema xmlns:xsd="http://www.w3.org/2001/XMLSchema" xmlns:xs="http://www.w3.org/2001/XMLSchema" xmlns:p="http://schemas.microsoft.com/office/2006/metadata/properties" xmlns:ns1="http://schemas.microsoft.com/sharepoint/v3" xmlns:ns2="d3e50268-7799-48af-83c3-9a9b063078bc" xmlns:ns3="0af04246-5dcb-4e38-b8a1-4adaeb368127" targetNamespace="http://schemas.microsoft.com/office/2006/metadata/properties" ma:root="true" ma:fieldsID="ccb6de91899d4debe05d8970b63fdec1" ns1:_="" ns2:_="" ns3:_="">
    <xsd:import namespace="http://schemas.microsoft.com/sharepoint/v3"/>
    <xsd:import namespace="d3e50268-7799-48af-83c3-9a9b063078bc"/>
    <xsd:import namespace="0af04246-5dcb-4e38-b8a1-4adaeb368127"/>
    <xsd:element name="properties">
      <xsd:complexType>
        <xsd:sequence>
          <xsd:element name="documentManagement">
            <xsd:complexType>
              <xsd:all>
                <xsd:element ref="ns3:Kuvantamisen_x0020_turvallisuusohje" minOccurs="0"/>
                <xsd:element ref="ns3:Erittäin_x0020_tärkeä_x002c__x0020__x0020_kriittinen_x0020_tai_x0020_päivystysdokumentti" minOccurs="0"/>
                <xsd:element ref="ns3:Dokumentin_x0020_sisällöstä_x0020_vastaava_x0028_t_x0029__x0020__x002f__x0020_asiantuntija_x0028_t_x0029_"/>
                <xsd:element ref="ns3:Dokumjentin_x0020_hyväksyjä"/>
                <xsd:element ref="ns3:Turvallisuustietoisku" minOccurs="0"/>
                <xsd:element ref="ns1:Language" minOccurs="0"/>
                <xsd:element ref="ns2:Julkaise_x0020_extranetissa" minOccurs="0"/>
                <xsd:element ref="ns2:Julkaise_x0020_internetissä" minOccurs="0"/>
                <xsd:element ref="ns2:Julkaise_x0020_intranetissa" minOccurs="0"/>
                <xsd:element ref="ns2:Julkaistu_x0020_internetiin" minOccurs="0"/>
                <xsd:element ref="ns2:Julkaistu_x0020_intranetiin" minOccurs="0"/>
                <xsd:element ref="ns2:n3e1d3210ef241e28827919c12488bb2" minOccurs="0"/>
                <xsd:element ref="ns2:TaxCatchAll" minOccurs="0"/>
                <xsd:element ref="ns2:df496f8924d0400287f1ac5901a0600e" minOccurs="0"/>
                <xsd:element ref="ns2:TaxCatchAllLabel" minOccurs="0"/>
                <xsd:element ref="ns2:d8805a87c624422e9dac16d78287515b" minOccurs="0"/>
                <xsd:element ref="ns2:dcbcdd319c9d484f9dc5161892e5c0c3" minOccurs="0"/>
                <xsd:element ref="ns2:bed6187e51e544269109ff5c30eb1037" minOccurs="0"/>
                <xsd:element ref="ns2:n20b6b3d9a8f4638937a9d1d1dec5738" minOccurs="0"/>
                <xsd:element ref="ns2:ab42df24dbb04f55bc336c85f92eff00" minOccurs="0"/>
                <xsd:element ref="ns2:pa7e7d0fcfad4aa78a62dd1f52bdaa2b" minOccurs="0"/>
                <xsd:element ref="ns2:cd9fa66b05f24776892a63c6fb772e2f" minOccurs="0"/>
                <xsd:element ref="ns2:a0acc0df72a44ffdae945756e3e80230" minOccurs="0"/>
                <xsd:element ref="ns2:bad6acabb1c24909a1a688c49f883f4d" minOccurs="0"/>
                <xsd:element ref="ns2:_dlc_DocId" minOccurs="0"/>
                <xsd:element ref="ns2:_dlc_DocIdUrl" minOccurs="0"/>
                <xsd:element ref="ns2:_dlc_DocIdPersistId" minOccurs="0"/>
                <xsd:element ref="ns2:n72a6ad52f384163b8a8776d18da2941" minOccurs="0"/>
                <xsd:element ref="ns2:p1983d610e0d4731a3788cc4c5855e1b" minOccurs="0"/>
                <xsd:element ref="ns2:Julkisuus"/>
                <xsd:element ref="ns2:Viittaus_x0020_aiempaan_x0020_dokumentaatioon" minOccurs="0"/>
                <xsd:element ref="ns2:DokumenttienJarjestysnro" minOccurs="0"/>
                <xsd:element ref="ns2:p29133bec810493ea0a0db9a40008070" minOccurs="0"/>
                <xsd:element ref="ns2:dcbfe2a265e14726b4e3bf442009874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9" nillable="true" ma:displayName="Language" ma:default="Finnish (Finland)" ma:format="Dropdown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People's Republic of 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50268-7799-48af-83c3-9a9b063078bc" elementFormDefault="qualified">
    <xsd:import namespace="http://schemas.microsoft.com/office/2006/documentManagement/types"/>
    <xsd:import namespace="http://schemas.microsoft.com/office/infopath/2007/PartnerControls"/>
    <xsd:element name="Julkaise_x0020_extranetissa" ma:index="20" nillable="true" ma:displayName="Julkaise extranetissa" ma:default="0" ma:internalName="Julkaise_x0020_extranetissa" ma:readOnly="false">
      <xsd:simpleType>
        <xsd:restriction base="dms:Boolean"/>
      </xsd:simpleType>
    </xsd:element>
    <xsd:element name="Julkaise_x0020_internetissä" ma:index="21" nillable="true" ma:displayName="Julkaise internetissä" ma:default="0" ma:internalName="Julkaise_x0020_internetiss_x00e4_">
      <xsd:simpleType>
        <xsd:restriction base="dms:Boolean"/>
      </xsd:simpleType>
    </xsd:element>
    <xsd:element name="Julkaise_x0020_intranetissa" ma:index="22" nillable="true" ma:displayName="Julkaise intranetissa" ma:default="1" ma:internalName="Julkaise_x0020_intranetissa">
      <xsd:simpleType>
        <xsd:restriction base="dms:Boolean"/>
      </xsd:simpleType>
    </xsd:element>
    <xsd:element name="Julkaistu_x0020_internetiin" ma:index="24" nillable="true" ma:displayName="Julkaistu internetiin" ma:default="0" ma:internalName="Julkaistu_x0020_internetiin">
      <xsd:simpleType>
        <xsd:restriction base="dms:Boolean"/>
      </xsd:simpleType>
    </xsd:element>
    <xsd:element name="Julkaistu_x0020_intranetiin" ma:index="25" nillable="true" ma:displayName="Julkaistu intranetiin" ma:default="0" ma:internalName="Julkaistu_x0020_intranetiin">
      <xsd:simpleType>
        <xsd:restriction base="dms:Boolean"/>
      </xsd:simpleType>
    </xsd:element>
    <xsd:element name="n3e1d3210ef241e28827919c12488bb2" ma:index="26" ma:taxonomy="true" ma:internalName="n3e1d3210ef241e28827919c12488bb2" ma:taxonomyFieldName="Kuvantamisen_x0020_ik_x00e4_ryhm_x00e4_" ma:displayName="Kuvantamisen ikäryhmä" ma:readOnly="false" ma:fieldId="{73e1d321-0ef2-41e2-8827-919c12488bb2}" ma:sspId="fe7d6957-b623-48c5-941b-77be73948d87" ma:termSetId="3e14bb35-67ac-42fa-a9b3-cafbff269439" ma:anchorId="76a8f464-5e1d-4aa5-a50f-9556b0445e3d" ma:open="false" ma:isKeyword="fals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description="" ma:hidden="true" ma:list="{b4597801-4ab2-4691-bc3c-e7fda2469729}" ma:internalName="TaxCatchAll" ma:showField="CatchAllData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496f8924d0400287f1ac5901a0600e" ma:index="28" nillable="true" ma:taxonomy="true" ma:internalName="df496f8924d0400287f1ac5901a0600e" ma:taxonomyFieldName="Kuvantamisen_x0020_ohjeen_x0020_elinryhm_x00e4_t_x0020__x0028_sis_x00e4_lt_x00f6_tyypin_x0020_metatieto_x0029_" ma:displayName="Kuvantamisen ohjeen elinryhmät" ma:fieldId="{df496f89-24d0-4002-87f1-ac5901a0600e}" ma:sspId="fe7d6957-b623-48c5-941b-77be73948d87" ma:termSetId="3e14bb35-67ac-42fa-a9b3-cafbff269439" ma:anchorId="56f2b569-17f1-4df5-a8ff-708c5e70ab06" ma:open="false" ma:isKeyword="false">
      <xsd:complexType>
        <xsd:sequence>
          <xsd:element ref="pc:Terms" minOccurs="0" maxOccurs="1"/>
        </xsd:sequence>
      </xsd:complexType>
    </xsd:element>
    <xsd:element name="TaxCatchAllLabel" ma:index="29" nillable="true" ma:displayName="Taxonomy Catch All Column1" ma:description="" ma:hidden="true" ma:list="{b4597801-4ab2-4691-bc3c-e7fda2469729}" ma:internalName="TaxCatchAllLabel" ma:readOnly="true" ma:showField="CatchAllDataLabel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8805a87c624422e9dac16d78287515b" ma:index="31" ma:taxonomy="true" ma:internalName="d8805a87c624422e9dac16d78287515b" ma:taxonomyFieldName="Kuvantamisen_x0020_ohjeen_x0020_kohderyhm_x00e4__x0020__x0028_sis_x00e4_lt_x00f6_tyypin_x0020_metatieto_x0029_" ma:displayName="Kuvantamisen ohjeen ajoituksen ryhmä" ma:readOnly="false" ma:fieldId="{d8805a87-c624-422e-9dac-16d78287515b}" ma:sspId="fe7d6957-b623-48c5-941b-77be73948d87" ma:termSetId="3e14bb35-67ac-42fa-a9b3-cafbff269439" ma:anchorId="fbcd9b33-b94f-47a0-9b34-e48aa75cad23" ma:open="false" ma:isKeyword="false">
      <xsd:complexType>
        <xsd:sequence>
          <xsd:element ref="pc:Terms" minOccurs="0" maxOccurs="1"/>
        </xsd:sequence>
      </xsd:complexType>
    </xsd:element>
    <xsd:element name="dcbcdd319c9d484f9dc5161892e5c0c3" ma:index="32" nillable="true" ma:taxonomy="true" ma:internalName="dcbcdd319c9d484f9dc5161892e5c0c3" ma:taxonomyFieldName="Organisaatiotiedon_x0020_tarkennus_x0020_toiminnan_x0020_mukaan" ma:displayName="Toiminnan tarkennus" ma:fieldId="{dcbcdd31-9c9d-484f-9dc5-161892e5c0c3}" ma:sspId="fe7d6957-b623-48c5-941b-77be73948d87" ma:termSetId="9fd1f0cc-f021-46ef-91c7-e56805365b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d6187e51e544269109ff5c30eb1037" ma:index="35" ma:taxonomy="true" ma:internalName="bed6187e51e544269109ff5c30eb1037" ma:taxonomyFieldName="Kuvantamisen_x0020_ohjeen_x0020_tutkimusryhm_x00e4_t_x0020__x0028_sis_x00e4_lt_x00f6_tyypin_x0020_metatieto_x0029_" ma:displayName="Kuvantamisen ohjeen tutkimusryhmät" ma:readOnly="false" ma:fieldId="{bed6187e-51e5-4426-9109-ff5c30eb1037}" ma:sspId="fe7d6957-b623-48c5-941b-77be73948d87" ma:termSetId="3e14bb35-67ac-42fa-a9b3-cafbff269439" ma:anchorId="0018a557-59bd-4e5a-8c19-2a7de2f54217" ma:open="false" ma:isKeyword="false">
      <xsd:complexType>
        <xsd:sequence>
          <xsd:element ref="pc:Terms" minOccurs="0" maxOccurs="1"/>
        </xsd:sequence>
      </xsd:complexType>
    </xsd:element>
    <xsd:element name="n20b6b3d9a8f4638937a9d1d1dec5738" ma:index="37" ma:taxonomy="true" ma:internalName="n20b6b3d9a8f4638937a9d1d1dec5738" ma:taxonomyFieldName="Toiminnanohjausk_x00e4_sikirja" ma:displayName="Toimintakäsikirja" ma:default="" ma:fieldId="{720b6b3d-9a8f-4638-937a-9d1d1dec5738}" ma:sspId="fe7d6957-b623-48c5-941b-77be73948d87" ma:termSetId="b2a76c15-59d3-4770-9e61-030b81c17d0b" ma:anchorId="7a0b9d1c-55f5-4e60-a6b2-f4f552b9e672" ma:open="false" ma:isKeyword="false">
      <xsd:complexType>
        <xsd:sequence>
          <xsd:element ref="pc:Terms" minOccurs="0" maxOccurs="1"/>
        </xsd:sequence>
      </xsd:complexType>
    </xsd:element>
    <xsd:element name="ab42df24dbb04f55bc336c85f92eff00" ma:index="39" ma:taxonomy="true" ma:internalName="ab42df24dbb04f55bc336c85f92eff00" ma:taxonomyFieldName="Erikoisala" ma:displayName="Erikoisala" ma:readOnly="false" ma:fieldId="{ab42df24-dbb0-4f55-bc33-6c85f92eff00}" ma:sspId="fe7d6957-b623-48c5-941b-77be73948d87" ma:termSetId="bc9b3e2b-2b09-4002-8bda-2c461ace46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a7e7d0fcfad4aa78a62dd1f52bdaa2b" ma:index="40" nillable="true" ma:taxonomy="true" ma:internalName="pa7e7d0fcfad4aa78a62dd1f52bdaa2b" ma:taxonomyFieldName="Toimenpidekoodit" ma:displayName="Toimenpidekoodit" ma:fieldId="{9a7e7d0f-cfad-4aa7-8a62-dd1f52bdaa2b}" ma:taxonomyMulti="true" ma:sspId="fe7d6957-b623-48c5-941b-77be73948d87" ma:termSetId="a7e791b1-12e0-4208-895e-907de5f73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d9fa66b05f24776892a63c6fb772e2f" ma:index="41" ma:taxonomy="true" ma:internalName="cd9fa66b05f24776892a63c6fb772e2f" ma:taxonomyFieldName="Kohde_x002d__x0020__x002F__x0020_ty_x00f6_ntekij_x00e4_ryhm_x00e4_" ma:displayName="Kohde- / työntekijäryhmä" ma:readOnly="false" ma:fieldId="{cd9fa66b-05f2-4776-892a-63c6fb772e2f}" ma:sspId="fe7d6957-b623-48c5-941b-77be73948d87" ma:termSetId="92437ae2-e411-4fd9-8f78-058c0c7750e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0acc0df72a44ffdae945756e3e80230" ma:index="42" nillable="true" ma:taxonomy="true" ma:internalName="a0acc0df72a44ffdae945756e3e80230" ma:taxonomyFieldName="Kuvantamisen_x0020_laite_x002d__x0020_tai_x0020_huonetieto" ma:displayName="Kuvantamisen laite- tai huonetieto" ma:fieldId="{a0acc0df-72a4-4ffd-ae94-5756e3e80230}" ma:taxonomyMulti="true" ma:sspId="fe7d6957-b623-48c5-941b-77be73948d87" ma:termSetId="bbc6d337-7820-45ac-92d4-31397641d8c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ad6acabb1c24909a1a688c49f883f4d" ma:index="44" ma:taxonomy="true" ma:internalName="bad6acabb1c24909a1a688c49f883f4d" ma:taxonomyFieldName="Kohdeorganisaatio" ma:displayName="Kohdeorganisaatio" ma:readOnly="false" ma:default="" ma:fieldId="{bad6acab-b1c2-4909-a1a6-88c49f883f4d}" ma:taxonomyMulti="true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4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72a6ad52f384163b8a8776d18da2941" ma:index="48" ma:taxonomy="true" ma:internalName="n72a6ad52f384163b8a8776d18da2941" ma:taxonomyFieldName="Kuvantamisen_x0020_tilaaja_x0020_vai_x0020_menetelm_x00e4_" ma:displayName="Kuvantamisen tilaaja vai menetelmä" ma:default="" ma:fieldId="{772a6ad5-2f38-4163-b8a8-776d18da2941}" ma:sspId="fe7d6957-b623-48c5-941b-77be73948d87" ma:termSetId="3e14bb35-67ac-42fa-a9b3-cafbff269439" ma:anchorId="c6df5b18-143a-4191-bc99-84340df2f4b7" ma:open="false" ma:isKeyword="false">
      <xsd:complexType>
        <xsd:sequence>
          <xsd:element ref="pc:Terms" minOccurs="0" maxOccurs="1"/>
        </xsd:sequence>
      </xsd:complexType>
    </xsd:element>
    <xsd:element name="p1983d610e0d4731a3788cc4c5855e1b" ma:index="49" ma:taxonomy="true" ma:internalName="p1983d610e0d4731a3788cc4c5855e1b" ma:taxonomyFieldName="Organisaatiotieto" ma:displayName="Organisaatiotieto" ma:readOnly="false" ma:fieldId="{91983d61-0e0d-4731-a378-8cc4c5855e1b}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ulkisuus" ma:index="50" ma:displayName="Julkisuus" ma:default="Ei julkinen" ma:description="" ma:format="Dropdown" ma:internalName="Julkisuus" ma:readOnly="false">
      <xsd:simpleType>
        <xsd:restriction base="dms:Choice">
          <xsd:enumeration value="Julkinen"/>
          <xsd:enumeration value="Ei julkinen"/>
          <xsd:enumeration value="Salassa pidettävä"/>
        </xsd:restriction>
      </xsd:simpleType>
    </xsd:element>
    <xsd:element name="Viittaus_x0020_aiempaan_x0020_dokumentaatioon" ma:index="51" nillable="true" ma:displayName="Viittaus aiempaan dokumentaatioon" ma:description="Toisessa sisältötyypissä olevat aiemmat versiot tai nimi/tyyppi muuttunut. Voi käyttää myös jos alkuperäinen dokumentti ulkoisesta lähteestä." ma:format="Hyperlink" ma:internalName="Viittaus_x0020_aiempaan_x0020_dokumentaatio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kumenttienJarjestysnro" ma:index="52" nillable="true" ma:displayName="DokumenttienJarjestysnro" ma:decimals="0" ma:description="Tällä metatiedolla voidaan lajitella dokumentit haluttuun järjestykseen" ma:internalName="DokumenttienJarjestysnro" ma:percentage="FALSE">
      <xsd:simpleType>
        <xsd:restriction base="dms:Number"/>
      </xsd:simpleType>
    </xsd:element>
    <xsd:element name="p29133bec810493ea0a0db9a40008070" ma:index="53" nillable="true" ma:taxonomy="true" ma:internalName="p29133bec810493ea0a0db9a40008070" ma:taxonomyFieldName="MEO" ma:displayName="MEO" ma:default="" ma:fieldId="{929133be-c810-493e-a0a0-db9a40008070}" ma:sspId="fe7d6957-b623-48c5-941b-77be73948d87" ma:termSetId="b2a76c15-59d3-4770-9e61-030b81c17d0b" ma:anchorId="968258ff-d532-407d-bbdf-30365d4d88fd" ma:open="false" ma:isKeyword="false">
      <xsd:complexType>
        <xsd:sequence>
          <xsd:element ref="pc:Terms" minOccurs="0" maxOccurs="1"/>
        </xsd:sequence>
      </xsd:complexType>
    </xsd:element>
    <xsd:element name="dcbfe2a265e14726b4e3bf442009874f" ma:index="55" nillable="true" ma:taxonomy="true" ma:internalName="dcbfe2a265e14726b4e3bf442009874f" ma:taxonomyFieldName="Kriisiviestint_x00e4_" ma:displayName="Kriisiviestintä" ma:default="" ma:fieldId="{dcbfe2a2-65e1-4726-b4e3-bf442009874f}" ma:sspId="fe7d6957-b623-48c5-941b-77be73948d87" ma:termSetId="5564fb1b-af91-4a4e-871a-61ffaa225bc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04246-5dcb-4e38-b8a1-4adaeb368127" elementFormDefault="qualified">
    <xsd:import namespace="http://schemas.microsoft.com/office/2006/documentManagement/types"/>
    <xsd:import namespace="http://schemas.microsoft.com/office/infopath/2007/PartnerControls"/>
    <xsd:element name="Kuvantamisen_x0020_turvallisuusohje" ma:index="5" nillable="true" ma:displayName="Kuvantamisen turvallisuusohje" ma:default="0" ma:description="" ma:internalName="Kuvantamisen_x0020_turvallisuusohje">
      <xsd:simpleType>
        <xsd:restriction base="dms:Boolean"/>
      </xsd:simpleType>
    </xsd:element>
    <xsd:element name="Erittäin_x0020_tärkeä_x002c__x0020__x0020_kriittinen_x0020_tai_x0020_päivystysdokumentti" ma:index="13" nillable="true" ma:displayName="Erittäin tärkeä,  kriittinen tai päivystyksellinen dokumentti" ma:default="0" ma:description="Valitse 'Kyllä' jos tämä dokumentti on potilaan hoidossa tai muussa toiminnassa erityisen tärkeä dokumentti." ma:internalName="Eritt_x00e4_in_x0020_t_x00e4_rke_x00e4__x002C__x0020__x0020_kriittinen_x0020_tai_x0020_p_x00e4_ivystysdokumentti">
      <xsd:simpleType>
        <xsd:restriction base="dms:Boolean"/>
      </xsd:simpleType>
    </xsd:element>
    <xsd:element name="Dokumentin_x0020_sisällöstä_x0020_vastaava_x0028_t_x0029__x0020__x002f__x0020_asiantuntija_x0028_t_x0029_" ma:index="16" ma:displayName="Dokumentin sisällöstä vastaava(t) / asiantuntija(t) + intraan tallentaja" ma:description="" ma:list="UserInfo" ma:SharePointGroup="0" ma:internalName="Dokumentin_x0020_sis_x00e4_ll_x00f6_st_x00e4__x0020_vastaava_x0028_t_x0029__x0020__x002F__x0020_asiantuntija_x0028_t_x0029_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jentin_x0020_hyväksyjä" ma:index="17" ma:displayName="Dokumentin hyväksyjä(t)" ma:description="" ma:list="UserInfo" ma:SharePointGroup="0" ma:internalName="Dokumjentin_x0020_hyv_x00e4_ksyj_x00e4_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urvallisuustietoisku" ma:index="18" nillable="true" ma:displayName="Turvallisuustietoisku" ma:default="0" ma:description="Valitse tämä, jos haluat dokumentin myös turvallisuustietoiskuksi" ma:internalName="Turvallisuustietoisku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fe7d6957-b623-48c5-941b-77be73948d87" ContentTypeId="0x010100E993358E494F344F8D6048E76D09AF021A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035773-6CF2-4493-997C-3AB37A3BD2F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d3e50268-7799-48af-83c3-9a9b063078b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0af04246-5dcb-4e38-b8a1-4adaeb36812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4AE46E0-47BA-42AF-AEA9-D42BD8BFAC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FDC5F2-E311-4E0B-96EA-93F5D60D9CB3}"/>
</file>

<file path=customXml/itemProps4.xml><?xml version="1.0" encoding="utf-8"?>
<ds:datastoreItem xmlns:ds="http://schemas.openxmlformats.org/officeDocument/2006/customXml" ds:itemID="{13CE785F-A0EF-4FE9-BC83-41A1E01BCAB9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085B6945-65B4-4204-9A6C-768AF1883086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0B5C29F-34F3-4643-B7AA-AA639C5375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960</Words>
  <Characters>7780</Characters>
  <Application>Microsoft Office Word</Application>
  <DocSecurity>0</DocSecurity>
  <Lines>64</Lines>
  <Paragraphs>17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Lantion alueen natiivikuvaukset lapset kuv men</vt:lpstr>
    </vt:vector>
  </TitlesOfParts>
  <Company/>
  <LinksUpToDate>false</LinksUpToDate>
  <CharactersWithSpaces>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Lantion alueen natiivikuvaukset lapset kuv men</dc:title>
  <dc:subject/>
  <dc:creator/>
  <cp:keywords/>
  <dc:description/>
  <cp:lastModifiedBy/>
  <cp:revision>1</cp:revision>
  <dcterms:created xsi:type="dcterms:W3CDTF">2024-09-03T08:43:00Z</dcterms:created>
  <dcterms:modified xsi:type="dcterms:W3CDTF">2025-03-06T11:16:00Z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0x010100E993358E494F344F8D6048E76D09AF021A00B1A01723411E3249ACDCE17AD29DD499</vt:lpwstr>
  </property>
  <property fmtid="{D5CDD505-2E9C-101B-9397-08002B2CF9AE}" pid="3" name="Avainsanat">
    <vt:lpwstr/>
  </property>
  <property fmtid="{D5CDD505-2E9C-101B-9397-08002B2CF9AE}" pid="4" name="MediaServiceImageTags">
    <vt:lpwstr/>
  </property>
  <property fmtid="{D5CDD505-2E9C-101B-9397-08002B2CF9AE}" pid="5" name="lcf76f155ced4ddcb4097134ff3c332f">
    <vt:lpwstr/>
  </property>
  <property fmtid="{D5CDD505-2E9C-101B-9397-08002B2CF9AE}" pid="6" name="a63a59fe60094245b022b97a1c57197c">
    <vt:lpwstr/>
  </property>
  <property fmtid="{D5CDD505-2E9C-101B-9397-08002B2CF9AE}" pid="7" name="Sisältötyyppi0">
    <vt:lpwstr>12;#Malli, pohja|73042aa8-ff7a-4da8-b1a6-8039a7ccd586</vt:lpwstr>
  </property>
  <property fmtid="{D5CDD505-2E9C-101B-9397-08002B2CF9AE}" pid="8" name="c816e1581ca2435eac6a16d7d80ffe4d">
    <vt:lpwstr/>
  </property>
  <property fmtid="{D5CDD505-2E9C-101B-9397-08002B2CF9AE}" pid="9" name="Sis_x00e4_lt_x00f6_tyyppi">
    <vt:lpwstr/>
  </property>
  <property fmtid="{D5CDD505-2E9C-101B-9397-08002B2CF9AE}" pid="10" name="Organisaatio / Toimi- tai palvelualue">
    <vt:lpwstr>32;#Pohde|730d0bc0-0406-4e5a-a126-28010b2bdb50</vt:lpwstr>
  </property>
  <property fmtid="{D5CDD505-2E9C-101B-9397-08002B2CF9AE}" pid="11" name="Organisaatio">
    <vt:lpwstr/>
  </property>
  <property fmtid="{D5CDD505-2E9C-101B-9397-08002B2CF9AE}" pid="12" name="Sisältötyyppi">
    <vt:lpwstr/>
  </property>
  <property fmtid="{D5CDD505-2E9C-101B-9397-08002B2CF9AE}" pid="13" name="Kuvantamisen ohjeen kohderyhmä (sisältötyypin metatieto)">
    <vt:lpwstr>978;#Projektio-/ tutkimusohjeet|00f9cfd7-e55b-40e2-b514-2b376e6bcb08</vt:lpwstr>
  </property>
  <property fmtid="{D5CDD505-2E9C-101B-9397-08002B2CF9AE}" pid="14" name="TaxKeyword">
    <vt:lpwstr/>
  </property>
  <property fmtid="{D5CDD505-2E9C-101B-9397-08002B2CF9AE}" pid="15" name="Kuvantamisen ikäryhmä">
    <vt:lpwstr>1067;#Lapsi|762b3ed7-6c28-4a88-a772-dc805e1532b8</vt:lpwstr>
  </property>
  <property fmtid="{D5CDD505-2E9C-101B-9397-08002B2CF9AE}" pid="16" name="Kuvantamisen laite- tai huonetieto">
    <vt:lpwstr/>
  </property>
  <property fmtid="{D5CDD505-2E9C-101B-9397-08002B2CF9AE}" pid="17" name="xd_ProgID">
    <vt:lpwstr/>
  </property>
  <property fmtid="{D5CDD505-2E9C-101B-9397-08002B2CF9AE}" pid="18" name="Hoito-ohjeet (sisltötyypin metatieto)">
    <vt:lpwstr/>
  </property>
  <property fmtid="{D5CDD505-2E9C-101B-9397-08002B2CF9AE}" pid="19" name="TemplateUrl">
    <vt:lpwstr/>
  </property>
  <property fmtid="{D5CDD505-2E9C-101B-9397-08002B2CF9AE}" pid="20" name="Hoitotyön toiminnot">
    <vt:lpwstr/>
  </property>
  <property fmtid="{D5CDD505-2E9C-101B-9397-08002B2CF9AE}" pid="21" name="_dlc_DocIdItemGuid">
    <vt:lpwstr>038b0015-b351-431c-a607-db1a6efa2a84</vt:lpwstr>
  </property>
  <property fmtid="{D5CDD505-2E9C-101B-9397-08002B2CF9AE}" pid="22" name="Dokumentti jaetaan myös ekstranetissä">
    <vt:bool>true</vt:bool>
  </property>
  <property fmtid="{D5CDD505-2E9C-101B-9397-08002B2CF9AE}" pid="23" name="ic6bc8d34e3d4057aca385059532903a">
    <vt:lpwstr/>
  </property>
  <property fmtid="{D5CDD505-2E9C-101B-9397-08002B2CF9AE}" pid="24" name="Organisaatiotiedon tarkennus toiminnan mukaan">
    <vt:lpwstr/>
  </property>
  <property fmtid="{D5CDD505-2E9C-101B-9397-08002B2CF9AE}" pid="25" name="Erikoisala">
    <vt:lpwstr>44;#radiologia (PPSHP)|347958ae-6fb2-4668-a725-1f6de5332102</vt:lpwstr>
  </property>
  <property fmtid="{D5CDD505-2E9C-101B-9397-08002B2CF9AE}" pid="26" name="Kuvantamisen ohjeen elinryhmät (sisältötyypin metatieto)">
    <vt:lpwstr>1601;#lantio (luinen)|8a18fa84-c4dc-48d4-9103-80b9b23a480d</vt:lpwstr>
  </property>
  <property fmtid="{D5CDD505-2E9C-101B-9397-08002B2CF9AE}" pid="27" name="Kriisiviestintä">
    <vt:lpwstr/>
  </property>
  <property fmtid="{D5CDD505-2E9C-101B-9397-08002B2CF9AE}" pid="28" name="Kuvantamisen ohjeen tutkimusryhmät (sisältötyypin metatieto)">
    <vt:lpwstr>997;#Natiivi|2ad27b2f-54a3-4ec5-a53c-95271d01101f</vt:lpwstr>
  </property>
  <property fmtid="{D5CDD505-2E9C-101B-9397-08002B2CF9AE}" pid="29" name="Toiminnanohjauskäsikirja">
    <vt:lpwstr>2145;#5.8.4 Tutkimusohjeet|2d8155d7-dea6-4b8d-8e6f-63e1e94b02b6</vt:lpwstr>
  </property>
  <property fmtid="{D5CDD505-2E9C-101B-9397-08002B2CF9AE}" pid="30" name="k4e9121687cc4b56965762a7477201cc">
    <vt:lpwstr/>
  </property>
  <property fmtid="{D5CDD505-2E9C-101B-9397-08002B2CF9AE}" pid="31" name="Organisaatiotieto">
    <vt:lpwstr>41;#Kuvantaminen|13fd9652-4cc4-4c00-9faf-49cd9c600ecb</vt:lpwstr>
  </property>
  <property fmtid="{D5CDD505-2E9C-101B-9397-08002B2CF9AE}" pid="32" name="Kuvantamisen tilaaja vai menetelmä">
    <vt:lpwstr>1313;#Menetelmäohje|8d7551ed-f25f-4658-af35-e281bf9731e8</vt:lpwstr>
  </property>
  <property fmtid="{D5CDD505-2E9C-101B-9397-08002B2CF9AE}" pid="33" name="Toimenpidekoodit">
    <vt:lpwstr>1598;#NF1AA Lonkan röntgen|90f49ee4-17bd-4546-8437-7ddcf6876536;#1599;#NE1AA Lantion röntgen|539bbbe1-7b3c-4a21-a9f4-09d9636fcd38;#1600;#NE1BA Lantion laaja röntgen|f021466c-61d2-4e2b-99ef-67c1dc0ce0c6</vt:lpwstr>
  </property>
  <property fmtid="{D5CDD505-2E9C-101B-9397-08002B2CF9AE}" pid="34" name="fd5f16720f694364b28ff23026e0e83a">
    <vt:lpwstr/>
  </property>
  <property fmtid="{D5CDD505-2E9C-101B-9397-08002B2CF9AE}" pid="35" name="Kohde- / työntekijäryhmä">
    <vt:lpwstr>42;#Potilaan hoitoon osallistuva henkilöstö|21074a2b-1b44-417e-9c72-4d731d4c7a78</vt:lpwstr>
  </property>
  <property fmtid="{D5CDD505-2E9C-101B-9397-08002B2CF9AE}" pid="36" name="ICD 10 tautiluokitus">
    <vt:lpwstr/>
  </property>
  <property fmtid="{D5CDD505-2E9C-101B-9397-08002B2CF9AE}" pid="37" name="xd_Signature">
    <vt:bool>false</vt:bool>
  </property>
  <property fmtid="{D5CDD505-2E9C-101B-9397-08002B2CF9AE}" pid="38" name="Ryhmät, toimikunnat, toimielimet">
    <vt:lpwstr/>
  </property>
  <property fmtid="{D5CDD505-2E9C-101B-9397-08002B2CF9AE}" pid="39" name="MEO">
    <vt:lpwstr/>
  </property>
  <property fmtid="{D5CDD505-2E9C-101B-9397-08002B2CF9AE}" pid="40" name="Kohdeorganisaatio">
    <vt:lpwstr>41;#Kuvantaminen|13fd9652-4cc4-4c00-9faf-49cd9c600ecb</vt:lpwstr>
  </property>
  <property fmtid="{D5CDD505-2E9C-101B-9397-08002B2CF9AE}" pid="41" name="Lomake (sisältötyypin metatieto)">
    <vt:lpwstr/>
  </property>
  <property fmtid="{D5CDD505-2E9C-101B-9397-08002B2CF9AE}" pid="42" name="Order">
    <vt:r8>650900</vt:r8>
  </property>
  <property fmtid="{D5CDD505-2E9C-101B-9397-08002B2CF9AE}" pid="44" name="_SourceUrl">
    <vt:lpwstr/>
  </property>
  <property fmtid="{D5CDD505-2E9C-101B-9397-08002B2CF9AE}" pid="45" name="_SharedFileIndex">
    <vt:lpwstr/>
  </property>
  <property fmtid="{D5CDD505-2E9C-101B-9397-08002B2CF9AE}" pid="46" name="TaxKeywordTaxHTField">
    <vt:lpwstr/>
  </property>
  <property fmtid="{D5CDD505-2E9C-101B-9397-08002B2CF9AE}" pid="47" name="SharedWithUsers">
    <vt:lpwstr/>
  </property>
</Properties>
</file>